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ind w:firstLine="1868" w:firstLineChars="584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2021年9月NCRE考试退费申请表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1009"/>
        <w:gridCol w:w="2037"/>
        <w:gridCol w:w="2038"/>
        <w:gridCol w:w="2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20" w:firstLineChars="100"/>
              <w:jc w:val="left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20" w:firstLineChars="100"/>
              <w:jc w:val="left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学  院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20" w:firstLineChars="100"/>
              <w:jc w:val="left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学  号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证件号码</w:t>
            </w:r>
          </w:p>
        </w:tc>
        <w:tc>
          <w:tcPr>
            <w:tcW w:w="7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科目代码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退费金额</w:t>
            </w:r>
          </w:p>
        </w:tc>
        <w:tc>
          <w:tcPr>
            <w:tcW w:w="2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情况</w:t>
            </w:r>
          </w:p>
          <w:p>
            <w:pP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说明</w:t>
            </w:r>
          </w:p>
        </w:tc>
        <w:tc>
          <w:tcPr>
            <w:tcW w:w="80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</w:p>
          <w:p>
            <w:pP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600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ind w:firstLine="2828" w:firstLineChars="884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 xml:space="preserve">申请人签名：         </w:t>
            </w:r>
          </w:p>
          <w:p>
            <w:pPr>
              <w:ind w:firstLine="2828" w:firstLineChars="884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年   月   日</w:t>
            </w:r>
          </w:p>
        </w:tc>
      </w:tr>
    </w:tbl>
    <w:p>
      <w:pPr>
        <w:ind w:firstLine="6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ind w:firstLine="6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注：1.退费申请时间：10月27日-11月1日11时30分，逾期不予受理。</w:t>
      </w:r>
    </w:p>
    <w:p>
      <w:pPr>
        <w:ind w:firstLine="6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2.提交时请附考生本人身份证正反面复印件一份。</w:t>
      </w:r>
    </w:p>
    <w:p/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2025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5.9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4FAlX0gAAAAQBAAAPAAAAAAAAAAEAIAAAACIAAABkcnMvZG93bnJldi54bWxQSwEC&#10;FAAUAAAACACHTuJAJgqARsEBAAB+AwAADgAAAAAAAAABACAAAAAhAQAAZHJzL2Uyb0RvYy54bWxQ&#10;SwUGAAAAAAYABgBZAQAAVAUAAAAA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06036"/>
    <w:rsid w:val="7880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2021-10-26T06:30:00Z</dcterms:created>
  <dc:creator>撒腿儿的兔</dc:creator>
  <cp:lastModifiedBy>撒腿儿的兔</cp:lastModifiedBy>
  <dcterms:modified xsi:type="dcterms:W3CDTF">2021-10-26T06:30:29Z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A3E42E9288644818AB4BCAD9D12C1804</vt:lpwstr>
  </property>
</Properties>
</file>