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EA8" w:rsidRPr="001528AA" w:rsidRDefault="00901EA8" w:rsidP="00901EA8">
      <w:pPr>
        <w:spacing w:line="360" w:lineRule="auto"/>
        <w:jc w:val="center"/>
        <w:rPr>
          <w:b/>
          <w:sz w:val="28"/>
          <w:szCs w:val="28"/>
        </w:rPr>
      </w:pPr>
      <w:r w:rsidRPr="001528AA">
        <w:rPr>
          <w:rFonts w:ascii="方正小标宋简体" w:eastAsia="方正小标宋简体" w:hAnsi="宋体" w:cs="Times New Roman" w:hint="eastAsia"/>
          <w:spacing w:val="-20"/>
          <w:sz w:val="28"/>
          <w:szCs w:val="28"/>
        </w:rPr>
        <w:t>江苏省计算机等级考试配套教材</w:t>
      </w:r>
    </w:p>
    <w:p w:rsidR="001528AA" w:rsidRDefault="001528AA" w:rsidP="001528AA">
      <w:pPr>
        <w:spacing w:line="420" w:lineRule="exact"/>
        <w:ind w:firstLineChars="200" w:firstLine="480"/>
        <w:rPr>
          <w:rFonts w:cs="宋体"/>
          <w:sz w:val="24"/>
          <w:szCs w:val="24"/>
        </w:rPr>
      </w:pPr>
      <w:r>
        <w:rPr>
          <w:rFonts w:cs="宋体" w:hint="eastAsia"/>
          <w:sz w:val="24"/>
          <w:szCs w:val="24"/>
        </w:rPr>
        <w:t>“江苏省高等学校计算机等级考试配套教材”由</w:t>
      </w:r>
      <w:r>
        <w:rPr>
          <w:rFonts w:cs="宋体" w:hint="eastAsia"/>
          <w:b/>
          <w:bCs/>
          <w:sz w:val="24"/>
          <w:szCs w:val="24"/>
        </w:rPr>
        <w:t>高等教育出版社</w:t>
      </w:r>
      <w:r>
        <w:rPr>
          <w:rFonts w:cs="宋体" w:hint="eastAsia"/>
          <w:sz w:val="24"/>
          <w:szCs w:val="24"/>
        </w:rPr>
        <w:t>出版，并被评为“十二五”、“十三五”江苏省高等学校重点教材。本套教材的编写与出版是省教育厅持续推动计算机等级考试改革、提升高校计算机基础课程教学水平的重要举措。本套教材根据计算机等级考试现行的考试大纲编写，切实满足了江苏省计算机等级考试要求的，同时也反映了江苏省高校计算机基础课程的教改成果和计算机技术的最新发展动态。</w:t>
      </w:r>
    </w:p>
    <w:tbl>
      <w:tblPr>
        <w:tblW w:w="8293" w:type="dxa"/>
        <w:jc w:val="center"/>
        <w:tblLook w:val="0000" w:firstRow="0" w:lastRow="0" w:firstColumn="0" w:lastColumn="0" w:noHBand="0" w:noVBand="0"/>
      </w:tblPr>
      <w:tblGrid>
        <w:gridCol w:w="1695"/>
        <w:gridCol w:w="5387"/>
        <w:gridCol w:w="1211"/>
      </w:tblGrid>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901EA8" w:rsidRPr="00AC3D63" w:rsidRDefault="00901EA8" w:rsidP="009525A2">
            <w:pPr>
              <w:spacing w:line="360" w:lineRule="auto"/>
              <w:jc w:val="center"/>
              <w:rPr>
                <w:rFonts w:ascii="华文仿宋" w:eastAsia="华文仿宋" w:hAnsi="华文仿宋"/>
                <w:b/>
                <w:sz w:val="18"/>
                <w:szCs w:val="18"/>
              </w:rPr>
            </w:pPr>
            <w:r w:rsidRPr="00AC3D63">
              <w:rPr>
                <w:rFonts w:ascii="华文仿宋" w:eastAsia="华文仿宋" w:hAnsi="华文仿宋" w:hint="eastAsia"/>
                <w:b/>
                <w:sz w:val="18"/>
                <w:szCs w:val="18"/>
              </w:rPr>
              <w:t>书号</w:t>
            </w:r>
          </w:p>
        </w:tc>
        <w:tc>
          <w:tcPr>
            <w:tcW w:w="5387" w:type="dxa"/>
            <w:tcBorders>
              <w:top w:val="single" w:sz="4" w:space="0" w:color="auto"/>
              <w:left w:val="single" w:sz="4" w:space="0" w:color="auto"/>
              <w:bottom w:val="single" w:sz="4" w:space="0" w:color="auto"/>
              <w:right w:val="single" w:sz="4" w:space="0" w:color="auto"/>
            </w:tcBorders>
            <w:vAlign w:val="center"/>
          </w:tcPr>
          <w:p w:rsidR="00901EA8" w:rsidRPr="00AC3D63" w:rsidRDefault="00901EA8" w:rsidP="009525A2">
            <w:pPr>
              <w:spacing w:line="360" w:lineRule="auto"/>
              <w:jc w:val="center"/>
              <w:rPr>
                <w:rFonts w:ascii="华文仿宋" w:eastAsia="华文仿宋" w:hAnsi="华文仿宋"/>
                <w:b/>
                <w:sz w:val="18"/>
                <w:szCs w:val="18"/>
              </w:rPr>
            </w:pPr>
            <w:r w:rsidRPr="00AC3D63">
              <w:rPr>
                <w:rFonts w:ascii="华文仿宋" w:eastAsia="华文仿宋" w:hAnsi="华文仿宋" w:hint="eastAsia"/>
                <w:b/>
                <w:sz w:val="18"/>
                <w:szCs w:val="18"/>
              </w:rPr>
              <w:t>书名</w:t>
            </w:r>
          </w:p>
        </w:tc>
        <w:tc>
          <w:tcPr>
            <w:tcW w:w="1211" w:type="dxa"/>
            <w:tcBorders>
              <w:top w:val="single" w:sz="4" w:space="0" w:color="auto"/>
              <w:left w:val="nil"/>
              <w:bottom w:val="single" w:sz="4" w:space="0" w:color="auto"/>
              <w:right w:val="single" w:sz="4" w:space="0" w:color="auto"/>
            </w:tcBorders>
            <w:noWrap/>
            <w:vAlign w:val="center"/>
          </w:tcPr>
          <w:p w:rsidR="00901EA8" w:rsidRPr="00AC3D63" w:rsidRDefault="00901EA8" w:rsidP="009525A2">
            <w:pPr>
              <w:widowControl/>
              <w:spacing w:line="360" w:lineRule="auto"/>
              <w:jc w:val="center"/>
              <w:rPr>
                <w:rFonts w:ascii="华文仿宋" w:eastAsia="华文仿宋" w:hAnsi="华文仿宋"/>
                <w:b/>
                <w:sz w:val="18"/>
                <w:szCs w:val="18"/>
              </w:rPr>
            </w:pPr>
            <w:r w:rsidRPr="00AC3D63">
              <w:rPr>
                <w:rFonts w:ascii="华文仿宋" w:eastAsia="华文仿宋" w:hAnsi="华文仿宋" w:hint="eastAsia"/>
                <w:b/>
                <w:sz w:val="18"/>
                <w:szCs w:val="18"/>
              </w:rPr>
              <w:t>定价(元)</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Style w:val="urtxtstd2"/>
                <w:rFonts w:ascii="华文仿宋" w:eastAsia="华文仿宋" w:hAnsi="华文仿宋"/>
              </w:rPr>
            </w:pPr>
            <w:r w:rsidRPr="00AC3D63">
              <w:rPr>
                <w:rStyle w:val="urtxtstd2"/>
                <w:rFonts w:ascii="华文仿宋" w:eastAsia="华文仿宋" w:hAnsi="华文仿宋" w:hint="eastAsia"/>
              </w:rPr>
              <w:t>978-7-04-</w:t>
            </w:r>
            <w:r w:rsidR="00205180" w:rsidRPr="00AC3D63">
              <w:rPr>
                <w:rStyle w:val="urtxtstd2"/>
                <w:rFonts w:ascii="华文仿宋" w:eastAsia="华文仿宋" w:hAnsi="华文仿宋" w:hint="eastAsia"/>
              </w:rPr>
              <w:t>050927</w:t>
            </w:r>
            <w:r w:rsidRPr="00AC3D63">
              <w:rPr>
                <w:rStyle w:val="urtxtstd2"/>
                <w:rFonts w:ascii="华文仿宋" w:eastAsia="华文仿宋" w:hAnsi="华文仿宋" w:hint="eastAsia"/>
              </w:rPr>
              <w:t>-</w:t>
            </w:r>
            <w:r w:rsidR="00205180" w:rsidRPr="00AC3D63">
              <w:rPr>
                <w:rStyle w:val="urtxtstd2"/>
                <w:rFonts w:ascii="华文仿宋" w:eastAsia="华文仿宋" w:hAnsi="华文仿宋" w:hint="eastAsia"/>
              </w:rPr>
              <w:t>4</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江苏省高等学校计算机等级考试大纲与样卷</w:t>
            </w:r>
            <w:r w:rsidR="00205180" w:rsidRPr="00AC3D63">
              <w:rPr>
                <w:rFonts w:ascii="华文仿宋" w:eastAsia="华文仿宋" w:hAnsi="华文仿宋" w:cs="Times New Roman" w:hint="eastAsia"/>
                <w:sz w:val="18"/>
                <w:szCs w:val="18"/>
              </w:rPr>
              <w:t>（2018版）</w:t>
            </w:r>
          </w:p>
        </w:tc>
        <w:tc>
          <w:tcPr>
            <w:tcW w:w="1211" w:type="dxa"/>
            <w:tcBorders>
              <w:top w:val="nil"/>
              <w:left w:val="nil"/>
              <w:bottom w:val="single" w:sz="4" w:space="0" w:color="auto"/>
              <w:right w:val="single" w:sz="4" w:space="0" w:color="auto"/>
            </w:tcBorders>
            <w:noWrap/>
            <w:vAlign w:val="center"/>
          </w:tcPr>
          <w:p w:rsidR="00EF12A9" w:rsidRPr="00AC3D63" w:rsidRDefault="00205180"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22</w:t>
            </w:r>
            <w:r w:rsidR="00EF12A9" w:rsidRPr="00AC3D63">
              <w:rPr>
                <w:rFonts w:ascii="华文仿宋" w:eastAsia="华文仿宋" w:hAnsi="华文仿宋" w:cs="Times New Roman" w:hint="eastAsia"/>
                <w:sz w:val="18"/>
                <w:szCs w:val="18"/>
              </w:rPr>
              <w:t>.00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Style w:val="urtxtstd2"/>
                <w:rFonts w:ascii="华文仿宋" w:eastAsia="华文仿宋" w:hAnsi="华文仿宋"/>
              </w:rPr>
            </w:pPr>
            <w:r w:rsidRPr="00AC3D63">
              <w:rPr>
                <w:rStyle w:val="urtxtstd2"/>
                <w:rFonts w:ascii="华文仿宋" w:eastAsia="华文仿宋" w:hAnsi="华文仿宋" w:hint="eastAsia"/>
              </w:rPr>
              <w:t>978-7-04-0</w:t>
            </w:r>
            <w:r w:rsidR="00205180" w:rsidRPr="00AC3D63">
              <w:rPr>
                <w:rStyle w:val="urtxtstd2"/>
                <w:rFonts w:ascii="华文仿宋" w:eastAsia="华文仿宋" w:hAnsi="华文仿宋" w:hint="eastAsia"/>
              </w:rPr>
              <w:t>50736</w:t>
            </w:r>
            <w:r w:rsidRPr="00AC3D63">
              <w:rPr>
                <w:rStyle w:val="urtxtstd2"/>
                <w:rFonts w:ascii="华文仿宋" w:eastAsia="华文仿宋" w:hAnsi="华文仿宋" w:hint="eastAsia"/>
              </w:rPr>
              <w:t>-</w:t>
            </w:r>
            <w:r w:rsidR="00205180" w:rsidRPr="00AC3D63">
              <w:rPr>
                <w:rStyle w:val="urtxtstd2"/>
                <w:rFonts w:ascii="华文仿宋" w:eastAsia="华文仿宋" w:hAnsi="华文仿宋" w:hint="eastAsia"/>
              </w:rPr>
              <w:t>2</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江苏省高等学校计算机等级考试试卷汇编（一级、三级）</w:t>
            </w:r>
          </w:p>
        </w:tc>
        <w:tc>
          <w:tcPr>
            <w:tcW w:w="1211" w:type="dxa"/>
            <w:tcBorders>
              <w:top w:val="nil"/>
              <w:left w:val="nil"/>
              <w:bottom w:val="single" w:sz="4" w:space="0" w:color="auto"/>
              <w:right w:val="single" w:sz="4" w:space="0" w:color="auto"/>
            </w:tcBorders>
            <w:noWrap/>
            <w:vAlign w:val="center"/>
          </w:tcPr>
          <w:p w:rsidR="00EF12A9" w:rsidRPr="00AC3D63" w:rsidRDefault="00EF12A9" w:rsidP="00205180">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1</w:t>
            </w:r>
            <w:r w:rsidR="00205180" w:rsidRPr="00AC3D63">
              <w:rPr>
                <w:rFonts w:ascii="华文仿宋" w:eastAsia="华文仿宋" w:hAnsi="华文仿宋" w:cs="Times New Roman" w:hint="eastAsia"/>
                <w:sz w:val="18"/>
                <w:szCs w:val="18"/>
              </w:rPr>
              <w:t>8</w:t>
            </w:r>
            <w:r w:rsidRPr="00AC3D63">
              <w:rPr>
                <w:rFonts w:ascii="华文仿宋" w:eastAsia="华文仿宋" w:hAnsi="华文仿宋" w:cs="Times New Roman" w:hint="eastAsia"/>
                <w:sz w:val="18"/>
                <w:szCs w:val="18"/>
              </w:rPr>
              <w:t>.00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Style w:val="urtxtstd2"/>
                <w:rFonts w:ascii="华文仿宋" w:eastAsia="华文仿宋" w:hAnsi="华文仿宋"/>
              </w:rPr>
            </w:pPr>
            <w:r w:rsidRPr="00AC3D63">
              <w:rPr>
                <w:rStyle w:val="urtxtstd2"/>
                <w:rFonts w:ascii="华文仿宋" w:eastAsia="华文仿宋" w:hAnsi="华文仿宋" w:hint="eastAsia"/>
              </w:rPr>
              <w:t>978-7-04-0</w:t>
            </w:r>
            <w:r w:rsidR="00205180" w:rsidRPr="00AC3D63">
              <w:rPr>
                <w:rStyle w:val="urtxtstd2"/>
                <w:rFonts w:ascii="华文仿宋" w:eastAsia="华文仿宋" w:hAnsi="华文仿宋" w:hint="eastAsia"/>
              </w:rPr>
              <w:t>50836</w:t>
            </w:r>
            <w:r w:rsidRPr="00AC3D63">
              <w:rPr>
                <w:rStyle w:val="urtxtstd2"/>
                <w:rFonts w:ascii="华文仿宋" w:eastAsia="华文仿宋" w:hAnsi="华文仿宋" w:hint="eastAsia"/>
              </w:rPr>
              <w:t>-</w:t>
            </w:r>
            <w:r w:rsidR="00205180" w:rsidRPr="00AC3D63">
              <w:rPr>
                <w:rStyle w:val="urtxtstd2"/>
                <w:rFonts w:ascii="华文仿宋" w:eastAsia="华文仿宋" w:hAnsi="华文仿宋" w:hint="eastAsia"/>
              </w:rPr>
              <w:t>9</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江苏省高等学校计算机等级考试试卷汇编（二级）</w:t>
            </w:r>
          </w:p>
        </w:tc>
        <w:tc>
          <w:tcPr>
            <w:tcW w:w="1211" w:type="dxa"/>
            <w:tcBorders>
              <w:top w:val="nil"/>
              <w:left w:val="nil"/>
              <w:bottom w:val="single" w:sz="4" w:space="0" w:color="auto"/>
              <w:right w:val="single" w:sz="4" w:space="0" w:color="auto"/>
            </w:tcBorders>
            <w:noWrap/>
            <w:vAlign w:val="center"/>
          </w:tcPr>
          <w:p w:rsidR="00EF12A9" w:rsidRPr="00AC3D63" w:rsidRDefault="00205180" w:rsidP="00205180">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46</w:t>
            </w:r>
            <w:r w:rsidR="00EF12A9" w:rsidRPr="00AC3D63">
              <w:rPr>
                <w:rFonts w:ascii="华文仿宋" w:eastAsia="华文仿宋" w:hAnsi="华文仿宋" w:cs="Times New Roman" w:hint="eastAsia"/>
                <w:sz w:val="18"/>
                <w:szCs w:val="18"/>
              </w:rPr>
              <w:t>.00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w:t>
            </w:r>
            <w:r w:rsidR="00205180" w:rsidRPr="00AC3D63">
              <w:rPr>
                <w:rFonts w:ascii="华文仿宋" w:eastAsia="华文仿宋" w:hAnsi="华文仿宋" w:cs="Times New Roman" w:hint="eastAsia"/>
                <w:sz w:val="18"/>
                <w:szCs w:val="18"/>
              </w:rPr>
              <w:t>050179</w:t>
            </w:r>
            <w:r w:rsidRPr="00AC3D63">
              <w:rPr>
                <w:rFonts w:ascii="华文仿宋" w:eastAsia="华文仿宋" w:hAnsi="华文仿宋" w:cs="Times New Roman" w:hint="eastAsia"/>
                <w:sz w:val="18"/>
                <w:szCs w:val="18"/>
              </w:rPr>
              <w:t>-7</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大学计算机教程</w:t>
            </w:r>
            <w:r w:rsidR="00205180" w:rsidRPr="00AC3D63">
              <w:rPr>
                <w:rFonts w:ascii="华文仿宋" w:eastAsia="华文仿宋" w:hAnsi="华文仿宋" w:cs="Times New Roman" w:hint="eastAsia"/>
                <w:sz w:val="18"/>
                <w:szCs w:val="18"/>
              </w:rPr>
              <w:t>（第2版）</w:t>
            </w:r>
          </w:p>
        </w:tc>
        <w:tc>
          <w:tcPr>
            <w:tcW w:w="1211" w:type="dxa"/>
            <w:tcBorders>
              <w:top w:val="nil"/>
              <w:left w:val="nil"/>
              <w:bottom w:val="single" w:sz="4" w:space="0" w:color="auto"/>
              <w:right w:val="single" w:sz="4" w:space="0" w:color="auto"/>
            </w:tcBorders>
            <w:noWrap/>
            <w:vAlign w:val="center"/>
          </w:tcPr>
          <w:p w:rsidR="00EF12A9" w:rsidRPr="00AC3D63" w:rsidRDefault="00EF12A9" w:rsidP="00205180">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2</w:t>
            </w:r>
            <w:r w:rsidR="00205180" w:rsidRPr="00AC3D63">
              <w:rPr>
                <w:rFonts w:ascii="华文仿宋" w:eastAsia="华文仿宋" w:hAnsi="华文仿宋" w:cs="Times New Roman" w:hint="eastAsia"/>
                <w:sz w:val="18"/>
                <w:szCs w:val="18"/>
              </w:rPr>
              <w:t>9</w:t>
            </w:r>
            <w:r w:rsidRPr="00AC3D63">
              <w:rPr>
                <w:rFonts w:ascii="华文仿宋" w:eastAsia="华文仿宋" w:hAnsi="华文仿宋" w:cs="Times New Roman" w:hint="eastAsia"/>
                <w:sz w:val="18"/>
                <w:szCs w:val="18"/>
              </w:rPr>
              <w:t>.</w:t>
            </w:r>
            <w:r w:rsidR="00205180" w:rsidRPr="00AC3D63">
              <w:rPr>
                <w:rFonts w:ascii="华文仿宋" w:eastAsia="华文仿宋" w:hAnsi="华文仿宋" w:cs="Times New Roman" w:hint="eastAsia"/>
                <w:sz w:val="18"/>
                <w:szCs w:val="18"/>
              </w:rPr>
              <w:t>5</w:t>
            </w:r>
            <w:r w:rsidRPr="00AC3D63">
              <w:rPr>
                <w:rFonts w:ascii="华文仿宋" w:eastAsia="华文仿宋" w:hAnsi="华文仿宋" w:cs="Times New Roman" w:hint="eastAsia"/>
                <w:sz w:val="18"/>
                <w:szCs w:val="18"/>
              </w:rPr>
              <w:t>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Style w:val="urtxtstd2"/>
                <w:rFonts w:ascii="华文仿宋" w:eastAsia="华文仿宋" w:hAnsi="华文仿宋"/>
              </w:rPr>
            </w:pPr>
            <w:r w:rsidRPr="00AC3D63">
              <w:rPr>
                <w:rStyle w:val="urtxtstd2"/>
                <w:rFonts w:ascii="华文仿宋" w:eastAsia="华文仿宋" w:hAnsi="华文仿宋" w:hint="eastAsia"/>
              </w:rPr>
              <w:t>978-7-04-</w:t>
            </w:r>
            <w:r w:rsidR="00205180" w:rsidRPr="00AC3D63">
              <w:rPr>
                <w:rStyle w:val="urtxtstd2"/>
                <w:rFonts w:ascii="华文仿宋" w:eastAsia="华文仿宋" w:hAnsi="华文仿宋" w:hint="eastAsia"/>
              </w:rPr>
              <w:t>050298</w:t>
            </w:r>
            <w:r w:rsidRPr="00AC3D63">
              <w:rPr>
                <w:rStyle w:val="urtxtstd2"/>
                <w:rFonts w:ascii="华文仿宋" w:eastAsia="华文仿宋" w:hAnsi="华文仿宋" w:hint="eastAsia"/>
              </w:rPr>
              <w:t>-</w:t>
            </w:r>
            <w:r w:rsidR="00205180" w:rsidRPr="00AC3D63">
              <w:rPr>
                <w:rStyle w:val="urtxtstd2"/>
                <w:rFonts w:ascii="华文仿宋" w:eastAsia="华文仿宋" w:hAnsi="华文仿宋" w:hint="eastAsia"/>
              </w:rPr>
              <w:t>5</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大学计算机实践教程</w:t>
            </w:r>
            <w:r w:rsidR="00205180" w:rsidRPr="00AC3D63">
              <w:rPr>
                <w:rFonts w:ascii="华文仿宋" w:eastAsia="华文仿宋" w:hAnsi="华文仿宋" w:cs="Times New Roman" w:hint="eastAsia"/>
                <w:sz w:val="18"/>
                <w:szCs w:val="18"/>
              </w:rPr>
              <w:t>（第2版）</w:t>
            </w:r>
          </w:p>
        </w:tc>
        <w:tc>
          <w:tcPr>
            <w:tcW w:w="1211" w:type="dxa"/>
            <w:tcBorders>
              <w:top w:val="nil"/>
              <w:left w:val="nil"/>
              <w:bottom w:val="single" w:sz="4" w:space="0" w:color="auto"/>
              <w:right w:val="single" w:sz="4" w:space="0" w:color="auto"/>
            </w:tcBorders>
            <w:noWrap/>
            <w:vAlign w:val="center"/>
          </w:tcPr>
          <w:p w:rsidR="00EF12A9" w:rsidRPr="00AC3D63" w:rsidRDefault="00205180"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33.50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w:t>
            </w:r>
            <w:r w:rsidR="00205180" w:rsidRPr="00AC3D63">
              <w:rPr>
                <w:rFonts w:ascii="华文仿宋" w:eastAsia="华文仿宋" w:hAnsi="华文仿宋" w:cs="Times New Roman" w:hint="eastAsia"/>
                <w:sz w:val="18"/>
                <w:szCs w:val="18"/>
              </w:rPr>
              <w:t>050900</w:t>
            </w:r>
            <w:r w:rsidRPr="00AC3D63">
              <w:rPr>
                <w:rFonts w:ascii="华文仿宋" w:eastAsia="华文仿宋" w:hAnsi="华文仿宋" w:cs="Times New Roman" w:hint="eastAsia"/>
                <w:sz w:val="18"/>
                <w:szCs w:val="18"/>
              </w:rPr>
              <w:t>-</w:t>
            </w:r>
            <w:r w:rsidR="00205180" w:rsidRPr="00AC3D63">
              <w:rPr>
                <w:rFonts w:ascii="华文仿宋" w:eastAsia="华文仿宋" w:hAnsi="华文仿宋" w:cs="Times New Roman" w:hint="eastAsia"/>
                <w:sz w:val="18"/>
                <w:szCs w:val="18"/>
              </w:rPr>
              <w:t>7</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Visual Basic程序设计教程</w:t>
            </w:r>
            <w:r w:rsidR="00205180" w:rsidRPr="00AC3D63">
              <w:rPr>
                <w:rFonts w:ascii="华文仿宋" w:eastAsia="华文仿宋" w:hAnsi="华文仿宋" w:cs="Times New Roman" w:hint="eastAsia"/>
                <w:sz w:val="18"/>
                <w:szCs w:val="18"/>
              </w:rPr>
              <w:t>（第2版）</w:t>
            </w:r>
          </w:p>
        </w:tc>
        <w:tc>
          <w:tcPr>
            <w:tcW w:w="1211" w:type="dxa"/>
            <w:tcBorders>
              <w:top w:val="nil"/>
              <w:left w:val="nil"/>
              <w:bottom w:val="single" w:sz="4" w:space="0" w:color="auto"/>
              <w:right w:val="single" w:sz="4" w:space="0" w:color="auto"/>
            </w:tcBorders>
            <w:noWrap/>
            <w:vAlign w:val="center"/>
          </w:tcPr>
          <w:p w:rsidR="00EF12A9" w:rsidRPr="00AC3D63" w:rsidRDefault="00205180"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35.00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205180">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w:t>
            </w:r>
            <w:r w:rsidR="00205180" w:rsidRPr="00AC3D63">
              <w:rPr>
                <w:rFonts w:ascii="华文仿宋" w:eastAsia="华文仿宋" w:hAnsi="华文仿宋" w:cs="Times New Roman" w:hint="eastAsia"/>
                <w:sz w:val="18"/>
                <w:szCs w:val="18"/>
              </w:rPr>
              <w:t>050981</w:t>
            </w:r>
            <w:r w:rsidRPr="00AC3D63">
              <w:rPr>
                <w:rFonts w:ascii="华文仿宋" w:eastAsia="华文仿宋" w:hAnsi="华文仿宋" w:cs="Times New Roman" w:hint="eastAsia"/>
                <w:sz w:val="18"/>
                <w:szCs w:val="18"/>
              </w:rPr>
              <w:t>-</w:t>
            </w:r>
            <w:r w:rsidR="00205180" w:rsidRPr="00AC3D63">
              <w:rPr>
                <w:rFonts w:ascii="华文仿宋" w:eastAsia="华文仿宋" w:hAnsi="华文仿宋" w:cs="Times New Roman" w:hint="eastAsia"/>
                <w:sz w:val="18"/>
                <w:szCs w:val="18"/>
              </w:rPr>
              <w:t>6</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Visual Basic程序设计实践教程</w:t>
            </w:r>
            <w:r w:rsidR="00205180" w:rsidRPr="00AC3D63">
              <w:rPr>
                <w:rFonts w:ascii="华文仿宋" w:eastAsia="华文仿宋" w:hAnsi="华文仿宋" w:cs="Times New Roman" w:hint="eastAsia"/>
                <w:sz w:val="18"/>
                <w:szCs w:val="18"/>
              </w:rPr>
              <w:t>（第2版）</w:t>
            </w:r>
          </w:p>
        </w:tc>
        <w:tc>
          <w:tcPr>
            <w:tcW w:w="1211" w:type="dxa"/>
            <w:tcBorders>
              <w:top w:val="nil"/>
              <w:left w:val="nil"/>
              <w:bottom w:val="single" w:sz="4" w:space="0" w:color="auto"/>
              <w:right w:val="single" w:sz="4" w:space="0" w:color="auto"/>
            </w:tcBorders>
            <w:noWrap/>
            <w:vAlign w:val="center"/>
          </w:tcPr>
          <w:p w:rsidR="00EF12A9" w:rsidRPr="00AC3D63" w:rsidRDefault="00205180"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32.00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978-7-04-039848-9</w:t>
            </w:r>
          </w:p>
        </w:tc>
        <w:tc>
          <w:tcPr>
            <w:tcW w:w="5387" w:type="dxa"/>
            <w:tcBorders>
              <w:top w:val="single" w:sz="4" w:space="0" w:color="auto"/>
              <w:left w:val="single" w:sz="4" w:space="0" w:color="auto"/>
              <w:bottom w:val="single" w:sz="4" w:space="0" w:color="auto"/>
              <w:right w:val="single" w:sz="4" w:space="0" w:color="000000"/>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Visual Foxpro数据库教程</w:t>
            </w:r>
          </w:p>
        </w:tc>
        <w:tc>
          <w:tcPr>
            <w:tcW w:w="1211" w:type="dxa"/>
            <w:tcBorders>
              <w:top w:val="nil"/>
              <w:left w:val="nil"/>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26.00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978-7-04-041295-6</w:t>
            </w:r>
          </w:p>
        </w:tc>
        <w:tc>
          <w:tcPr>
            <w:tcW w:w="5387" w:type="dxa"/>
            <w:tcBorders>
              <w:top w:val="single" w:sz="4" w:space="0" w:color="auto"/>
              <w:left w:val="single" w:sz="4" w:space="0" w:color="auto"/>
              <w:bottom w:val="single" w:sz="4" w:space="0" w:color="auto"/>
              <w:right w:val="single" w:sz="4" w:space="0" w:color="auto"/>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Visual Foxpro数据库实践教程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15.00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978-7-04-041837-8</w:t>
            </w:r>
          </w:p>
        </w:tc>
        <w:tc>
          <w:tcPr>
            <w:tcW w:w="5387" w:type="dxa"/>
            <w:tcBorders>
              <w:top w:val="single" w:sz="4" w:space="0" w:color="auto"/>
              <w:left w:val="single" w:sz="4" w:space="0" w:color="auto"/>
              <w:bottom w:val="single" w:sz="4" w:space="0" w:color="auto"/>
              <w:right w:val="single" w:sz="4" w:space="0" w:color="auto"/>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C语言程序设计教程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34.00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978-7-04-042004-3</w:t>
            </w:r>
          </w:p>
        </w:tc>
        <w:tc>
          <w:tcPr>
            <w:tcW w:w="5387" w:type="dxa"/>
            <w:tcBorders>
              <w:top w:val="single" w:sz="4" w:space="0" w:color="auto"/>
              <w:left w:val="single" w:sz="4" w:space="0" w:color="auto"/>
              <w:bottom w:val="single" w:sz="4" w:space="0" w:color="auto"/>
              <w:right w:val="single" w:sz="4" w:space="0" w:color="auto"/>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C语言程序设计实践教程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25.00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978-7-04-046280-7</w:t>
            </w:r>
          </w:p>
        </w:tc>
        <w:tc>
          <w:tcPr>
            <w:tcW w:w="5387" w:type="dxa"/>
            <w:tcBorders>
              <w:top w:val="single" w:sz="4" w:space="0" w:color="auto"/>
              <w:left w:val="single" w:sz="4" w:space="0" w:color="auto"/>
              <w:bottom w:val="single" w:sz="4" w:space="0" w:color="auto"/>
              <w:right w:val="single" w:sz="4" w:space="0" w:color="auto"/>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C++程序设计教程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32.00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978-7-04-046502-0</w:t>
            </w:r>
          </w:p>
        </w:tc>
        <w:tc>
          <w:tcPr>
            <w:tcW w:w="5387" w:type="dxa"/>
            <w:tcBorders>
              <w:top w:val="single" w:sz="4" w:space="0" w:color="auto"/>
              <w:left w:val="single" w:sz="4" w:space="0" w:color="auto"/>
              <w:bottom w:val="single" w:sz="4" w:space="0" w:color="auto"/>
              <w:right w:val="single" w:sz="4" w:space="0" w:color="auto"/>
            </w:tcBorders>
            <w:vAlign w:val="center"/>
          </w:tcPr>
          <w:p w:rsidR="00EF12A9" w:rsidRPr="00AC3D63" w:rsidRDefault="00EF12A9"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C++程序设计实践教程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EF12A9" w:rsidRPr="00AC3D63" w:rsidRDefault="00EF12A9"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15.00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6742EB" w:rsidRPr="00AC3D63" w:rsidRDefault="006742EB" w:rsidP="006742EB">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978-7-04-049260-6</w:t>
            </w:r>
          </w:p>
        </w:tc>
        <w:tc>
          <w:tcPr>
            <w:tcW w:w="5387" w:type="dxa"/>
            <w:tcBorders>
              <w:top w:val="single" w:sz="4" w:space="0" w:color="auto"/>
              <w:left w:val="single" w:sz="4" w:space="0" w:color="auto"/>
              <w:bottom w:val="single" w:sz="4" w:space="0" w:color="auto"/>
              <w:right w:val="single" w:sz="4" w:space="0" w:color="auto"/>
            </w:tcBorders>
            <w:vAlign w:val="center"/>
          </w:tcPr>
          <w:p w:rsidR="006742EB" w:rsidRPr="00AC3D63" w:rsidRDefault="006742EB"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Office高级应用教程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6742EB" w:rsidRPr="00AC3D63" w:rsidRDefault="006742EB"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41.70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205180" w:rsidRPr="00AC3D63" w:rsidRDefault="00176EFE" w:rsidP="006742EB">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978-7-04-049167-8</w:t>
            </w:r>
          </w:p>
        </w:tc>
        <w:tc>
          <w:tcPr>
            <w:tcW w:w="5387" w:type="dxa"/>
            <w:tcBorders>
              <w:top w:val="single" w:sz="4" w:space="0" w:color="auto"/>
              <w:left w:val="single" w:sz="4" w:space="0" w:color="auto"/>
              <w:bottom w:val="single" w:sz="4" w:space="0" w:color="auto"/>
              <w:right w:val="single" w:sz="4" w:space="0" w:color="auto"/>
            </w:tcBorders>
            <w:vAlign w:val="center"/>
          </w:tcPr>
          <w:p w:rsidR="00205180" w:rsidRPr="00AC3D63" w:rsidRDefault="00176EFE"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Python程序设计教程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205180" w:rsidRPr="00AC3D63" w:rsidRDefault="00176EFE"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28.50</w:t>
            </w:r>
          </w:p>
        </w:tc>
      </w:tr>
      <w:tr w:rsidR="006422F4"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205180" w:rsidRPr="00AC3D63" w:rsidRDefault="00176EFE" w:rsidP="006742EB">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978-7-04-049191-3</w:t>
            </w:r>
          </w:p>
        </w:tc>
        <w:tc>
          <w:tcPr>
            <w:tcW w:w="5387" w:type="dxa"/>
            <w:tcBorders>
              <w:top w:val="single" w:sz="4" w:space="0" w:color="auto"/>
              <w:left w:val="single" w:sz="4" w:space="0" w:color="auto"/>
              <w:bottom w:val="single" w:sz="4" w:space="0" w:color="auto"/>
              <w:right w:val="single" w:sz="4" w:space="0" w:color="auto"/>
            </w:tcBorders>
            <w:vAlign w:val="center"/>
          </w:tcPr>
          <w:p w:rsidR="00205180" w:rsidRPr="00AC3D63" w:rsidRDefault="00176EFE" w:rsidP="001D346A">
            <w:pPr>
              <w:spacing w:line="360" w:lineRule="auto"/>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Python程序设计实践教程</w:t>
            </w:r>
          </w:p>
        </w:tc>
        <w:tc>
          <w:tcPr>
            <w:tcW w:w="1211" w:type="dxa"/>
            <w:tcBorders>
              <w:top w:val="single" w:sz="4" w:space="0" w:color="auto"/>
              <w:left w:val="single" w:sz="4" w:space="0" w:color="auto"/>
              <w:bottom w:val="single" w:sz="4" w:space="0" w:color="auto"/>
              <w:right w:val="single" w:sz="4" w:space="0" w:color="auto"/>
            </w:tcBorders>
            <w:noWrap/>
            <w:vAlign w:val="center"/>
          </w:tcPr>
          <w:p w:rsidR="00205180" w:rsidRPr="00AC3D63" w:rsidRDefault="00176EFE" w:rsidP="001D346A">
            <w:pPr>
              <w:spacing w:line="360" w:lineRule="auto"/>
              <w:jc w:val="center"/>
              <w:rPr>
                <w:rFonts w:ascii="华文仿宋" w:eastAsia="华文仿宋" w:hAnsi="华文仿宋" w:cs="Times New Roman"/>
                <w:sz w:val="18"/>
                <w:szCs w:val="18"/>
              </w:rPr>
            </w:pPr>
            <w:r w:rsidRPr="00AC3D63">
              <w:rPr>
                <w:rFonts w:ascii="华文仿宋" w:eastAsia="华文仿宋" w:hAnsi="华文仿宋" w:cs="Times New Roman" w:hint="eastAsia"/>
                <w:sz w:val="18"/>
                <w:szCs w:val="18"/>
              </w:rPr>
              <w:t>18.1</w:t>
            </w:r>
            <w:r w:rsidR="00E969C3" w:rsidRPr="00AC3D63">
              <w:rPr>
                <w:rFonts w:ascii="华文仿宋" w:eastAsia="华文仿宋" w:hAnsi="华文仿宋" w:cs="Times New Roman" w:hint="eastAsia"/>
                <w:sz w:val="18"/>
                <w:szCs w:val="18"/>
              </w:rPr>
              <w:t>0</w:t>
            </w:r>
          </w:p>
        </w:tc>
      </w:tr>
      <w:tr w:rsidR="001528AA" w:rsidRPr="00AC3D63" w:rsidTr="001528AA">
        <w:trPr>
          <w:trHeight w:hRule="exact" w:val="632"/>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1528AA" w:rsidRDefault="001528AA" w:rsidP="001528AA">
            <w:pPr>
              <w:spacing w:line="360" w:lineRule="auto"/>
              <w:jc w:val="center"/>
              <w:rPr>
                <w:sz w:val="18"/>
                <w:szCs w:val="18"/>
              </w:rPr>
            </w:pPr>
            <w:r>
              <w:rPr>
                <w:sz w:val="18"/>
                <w:szCs w:val="18"/>
              </w:rPr>
              <w:t>978-7-04-051399-8</w:t>
            </w:r>
          </w:p>
          <w:p w:rsidR="001528AA" w:rsidRPr="00AC3D63" w:rsidRDefault="001528AA" w:rsidP="006742EB">
            <w:pPr>
              <w:spacing w:line="360" w:lineRule="auto"/>
              <w:jc w:val="center"/>
              <w:rPr>
                <w:rFonts w:ascii="华文仿宋" w:eastAsia="华文仿宋" w:hAnsi="华文仿宋" w:cs="Times New Roman" w:hint="eastAsia"/>
                <w:sz w:val="18"/>
                <w:szCs w:val="18"/>
              </w:rPr>
            </w:pPr>
          </w:p>
        </w:tc>
        <w:tc>
          <w:tcPr>
            <w:tcW w:w="5387" w:type="dxa"/>
            <w:tcBorders>
              <w:top w:val="single" w:sz="4" w:space="0" w:color="auto"/>
              <w:left w:val="single" w:sz="4" w:space="0" w:color="auto"/>
              <w:bottom w:val="single" w:sz="4" w:space="0" w:color="auto"/>
              <w:right w:val="single" w:sz="4" w:space="0" w:color="auto"/>
            </w:tcBorders>
            <w:vAlign w:val="center"/>
          </w:tcPr>
          <w:p w:rsidR="001528AA" w:rsidRPr="001528AA" w:rsidRDefault="001528AA" w:rsidP="001528AA">
            <w:pPr>
              <w:spacing w:line="360" w:lineRule="auto"/>
              <w:rPr>
                <w:rFonts w:hint="eastAsia"/>
                <w:sz w:val="18"/>
                <w:szCs w:val="18"/>
              </w:rPr>
            </w:pPr>
            <w:r>
              <w:rPr>
                <w:sz w:val="18"/>
                <w:szCs w:val="18"/>
              </w:rPr>
              <w:t>江苏省高等学校计算机等级考试试卷汇编（</w:t>
            </w:r>
            <w:r>
              <w:rPr>
                <w:sz w:val="18"/>
                <w:szCs w:val="18"/>
              </w:rPr>
              <w:t xml:space="preserve"> </w:t>
            </w:r>
            <w:r>
              <w:rPr>
                <w:rFonts w:hint="eastAsia"/>
                <w:sz w:val="18"/>
                <w:szCs w:val="18"/>
              </w:rPr>
              <w:t>二级</w:t>
            </w:r>
            <w:r>
              <w:rPr>
                <w:sz w:val="18"/>
                <w:szCs w:val="18"/>
              </w:rPr>
              <w:t>Visual C++</w:t>
            </w:r>
            <w:r>
              <w:rPr>
                <w:sz w:val="18"/>
                <w:szCs w:val="18"/>
              </w:rPr>
              <w:t>）</w:t>
            </w:r>
          </w:p>
        </w:tc>
        <w:tc>
          <w:tcPr>
            <w:tcW w:w="1211"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1D346A">
            <w:pPr>
              <w:spacing w:line="360" w:lineRule="auto"/>
              <w:jc w:val="center"/>
              <w:rPr>
                <w:rFonts w:ascii="华文仿宋" w:eastAsia="华文仿宋" w:hAnsi="华文仿宋" w:cs="Times New Roman" w:hint="eastAsia"/>
                <w:sz w:val="18"/>
                <w:szCs w:val="18"/>
              </w:rPr>
            </w:pPr>
            <w:r>
              <w:rPr>
                <w:rFonts w:hint="eastAsia"/>
                <w:sz w:val="18"/>
                <w:szCs w:val="18"/>
              </w:rPr>
              <w:t>13</w:t>
            </w:r>
          </w:p>
        </w:tc>
      </w:tr>
      <w:tr w:rsidR="001528AA"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6742EB">
            <w:pPr>
              <w:spacing w:line="360" w:lineRule="auto"/>
              <w:jc w:val="center"/>
              <w:rPr>
                <w:rFonts w:ascii="华文仿宋" w:eastAsia="华文仿宋" w:hAnsi="华文仿宋" w:cs="Times New Roman" w:hint="eastAsia"/>
                <w:sz w:val="18"/>
                <w:szCs w:val="18"/>
              </w:rPr>
            </w:pPr>
            <w:r>
              <w:rPr>
                <w:sz w:val="18"/>
                <w:szCs w:val="18"/>
              </w:rPr>
              <w:t>978-7-04-051400-1</w:t>
            </w:r>
          </w:p>
        </w:tc>
        <w:tc>
          <w:tcPr>
            <w:tcW w:w="5387" w:type="dxa"/>
            <w:tcBorders>
              <w:top w:val="single" w:sz="4" w:space="0" w:color="auto"/>
              <w:left w:val="single" w:sz="4" w:space="0" w:color="auto"/>
              <w:bottom w:val="single" w:sz="4" w:space="0" w:color="auto"/>
              <w:right w:val="single" w:sz="4" w:space="0" w:color="auto"/>
            </w:tcBorders>
            <w:vAlign w:val="center"/>
          </w:tcPr>
          <w:p w:rsidR="001528AA" w:rsidRDefault="001528AA" w:rsidP="001528AA">
            <w:pPr>
              <w:spacing w:line="360" w:lineRule="auto"/>
              <w:jc w:val="center"/>
              <w:rPr>
                <w:sz w:val="18"/>
                <w:szCs w:val="18"/>
              </w:rPr>
            </w:pPr>
            <w:r>
              <w:rPr>
                <w:sz w:val="18"/>
                <w:szCs w:val="18"/>
              </w:rPr>
              <w:t>江苏省高等学校计算机等级考试试卷汇编（二级</w:t>
            </w:r>
            <w:r>
              <w:rPr>
                <w:sz w:val="18"/>
                <w:szCs w:val="18"/>
              </w:rPr>
              <w:t xml:space="preserve"> Visual FoxPro</w:t>
            </w:r>
            <w:r>
              <w:rPr>
                <w:sz w:val="18"/>
                <w:szCs w:val="18"/>
              </w:rPr>
              <w:t>）</w:t>
            </w:r>
          </w:p>
          <w:p w:rsidR="001528AA" w:rsidRPr="001528AA" w:rsidRDefault="001528AA" w:rsidP="001D346A">
            <w:pPr>
              <w:spacing w:line="360" w:lineRule="auto"/>
              <w:rPr>
                <w:rFonts w:ascii="华文仿宋" w:eastAsia="华文仿宋" w:hAnsi="华文仿宋" w:cs="Times New Roman" w:hint="eastAsia"/>
                <w:sz w:val="18"/>
                <w:szCs w:val="18"/>
              </w:rPr>
            </w:pPr>
          </w:p>
        </w:tc>
        <w:tc>
          <w:tcPr>
            <w:tcW w:w="1211"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1D346A">
            <w:pPr>
              <w:spacing w:line="360" w:lineRule="auto"/>
              <w:jc w:val="center"/>
              <w:rPr>
                <w:rFonts w:ascii="华文仿宋" w:eastAsia="华文仿宋" w:hAnsi="华文仿宋" w:cs="Times New Roman" w:hint="eastAsia"/>
                <w:sz w:val="18"/>
                <w:szCs w:val="18"/>
              </w:rPr>
            </w:pPr>
            <w:r>
              <w:rPr>
                <w:rFonts w:hint="eastAsia"/>
                <w:sz w:val="18"/>
                <w:szCs w:val="18"/>
              </w:rPr>
              <w:t>11.5</w:t>
            </w:r>
          </w:p>
        </w:tc>
      </w:tr>
      <w:tr w:rsidR="001528AA"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6742EB">
            <w:pPr>
              <w:spacing w:line="360" w:lineRule="auto"/>
              <w:jc w:val="center"/>
              <w:rPr>
                <w:rFonts w:ascii="华文仿宋" w:eastAsia="华文仿宋" w:hAnsi="华文仿宋" w:cs="Times New Roman" w:hint="eastAsia"/>
                <w:sz w:val="18"/>
                <w:szCs w:val="18"/>
              </w:rPr>
            </w:pPr>
            <w:r>
              <w:rPr>
                <w:rFonts w:hint="eastAsia"/>
                <w:sz w:val="18"/>
                <w:szCs w:val="18"/>
              </w:rPr>
              <w:t>978-7-04-051401-8</w:t>
            </w:r>
          </w:p>
        </w:tc>
        <w:tc>
          <w:tcPr>
            <w:tcW w:w="5387" w:type="dxa"/>
            <w:tcBorders>
              <w:top w:val="single" w:sz="4" w:space="0" w:color="auto"/>
              <w:left w:val="single" w:sz="4" w:space="0" w:color="auto"/>
              <w:bottom w:val="single" w:sz="4" w:space="0" w:color="auto"/>
              <w:right w:val="single" w:sz="4" w:space="0" w:color="auto"/>
            </w:tcBorders>
            <w:vAlign w:val="center"/>
          </w:tcPr>
          <w:p w:rsidR="001528AA" w:rsidRDefault="001528AA" w:rsidP="001528AA">
            <w:pPr>
              <w:spacing w:line="360" w:lineRule="auto"/>
              <w:jc w:val="center"/>
              <w:rPr>
                <w:sz w:val="18"/>
                <w:szCs w:val="18"/>
              </w:rPr>
            </w:pPr>
            <w:r>
              <w:rPr>
                <w:sz w:val="18"/>
                <w:szCs w:val="18"/>
              </w:rPr>
              <w:t>江苏省高等学校计算机等级考试试卷汇编（二级</w:t>
            </w:r>
            <w:r>
              <w:rPr>
                <w:sz w:val="18"/>
                <w:szCs w:val="18"/>
              </w:rPr>
              <w:t xml:space="preserve"> Office</w:t>
            </w:r>
            <w:r>
              <w:rPr>
                <w:sz w:val="18"/>
                <w:szCs w:val="18"/>
              </w:rPr>
              <w:t>高级应用）</w:t>
            </w:r>
          </w:p>
          <w:p w:rsidR="001528AA" w:rsidRPr="001528AA" w:rsidRDefault="001528AA" w:rsidP="001D346A">
            <w:pPr>
              <w:spacing w:line="360" w:lineRule="auto"/>
              <w:rPr>
                <w:rFonts w:ascii="华文仿宋" w:eastAsia="华文仿宋" w:hAnsi="华文仿宋" w:cs="Times New Roman" w:hint="eastAsia"/>
                <w:sz w:val="18"/>
                <w:szCs w:val="18"/>
              </w:rPr>
            </w:pPr>
          </w:p>
        </w:tc>
        <w:tc>
          <w:tcPr>
            <w:tcW w:w="1211"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1D346A">
            <w:pPr>
              <w:spacing w:line="360" w:lineRule="auto"/>
              <w:jc w:val="center"/>
              <w:rPr>
                <w:rFonts w:ascii="华文仿宋" w:eastAsia="华文仿宋" w:hAnsi="华文仿宋" w:cs="Times New Roman" w:hint="eastAsia"/>
                <w:sz w:val="18"/>
                <w:szCs w:val="18"/>
              </w:rPr>
            </w:pPr>
            <w:r>
              <w:rPr>
                <w:rFonts w:hint="eastAsia"/>
                <w:sz w:val="18"/>
                <w:szCs w:val="18"/>
              </w:rPr>
              <w:t>13.4</w:t>
            </w:r>
          </w:p>
        </w:tc>
      </w:tr>
      <w:tr w:rsidR="001528AA"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6742EB">
            <w:pPr>
              <w:spacing w:line="360" w:lineRule="auto"/>
              <w:jc w:val="center"/>
              <w:rPr>
                <w:rFonts w:ascii="华文仿宋" w:eastAsia="华文仿宋" w:hAnsi="华文仿宋" w:cs="Times New Roman" w:hint="eastAsia"/>
                <w:sz w:val="18"/>
                <w:szCs w:val="18"/>
              </w:rPr>
            </w:pPr>
            <w:r>
              <w:rPr>
                <w:sz w:val="18"/>
                <w:szCs w:val="18"/>
              </w:rPr>
              <w:t>978-7-04-051402-5</w:t>
            </w:r>
          </w:p>
        </w:tc>
        <w:tc>
          <w:tcPr>
            <w:tcW w:w="5387" w:type="dxa"/>
            <w:tcBorders>
              <w:top w:val="single" w:sz="4" w:space="0" w:color="auto"/>
              <w:left w:val="single" w:sz="4" w:space="0" w:color="auto"/>
              <w:bottom w:val="single" w:sz="4" w:space="0" w:color="auto"/>
              <w:right w:val="single" w:sz="4" w:space="0" w:color="auto"/>
            </w:tcBorders>
            <w:vAlign w:val="center"/>
          </w:tcPr>
          <w:p w:rsidR="001528AA" w:rsidRDefault="001528AA" w:rsidP="001528AA">
            <w:pPr>
              <w:spacing w:line="360" w:lineRule="auto"/>
              <w:jc w:val="center"/>
              <w:rPr>
                <w:sz w:val="18"/>
                <w:szCs w:val="18"/>
              </w:rPr>
            </w:pPr>
            <w:r>
              <w:rPr>
                <w:sz w:val="18"/>
                <w:szCs w:val="18"/>
              </w:rPr>
              <w:t>江苏省高等学校计算机等级考试试卷汇编（二级</w:t>
            </w:r>
            <w:r>
              <w:rPr>
                <w:sz w:val="18"/>
                <w:szCs w:val="18"/>
              </w:rPr>
              <w:t xml:space="preserve"> Visual Basic</w:t>
            </w:r>
            <w:r>
              <w:rPr>
                <w:sz w:val="18"/>
                <w:szCs w:val="18"/>
              </w:rPr>
              <w:t>）</w:t>
            </w:r>
          </w:p>
          <w:p w:rsidR="001528AA" w:rsidRPr="001528AA" w:rsidRDefault="001528AA" w:rsidP="001D346A">
            <w:pPr>
              <w:spacing w:line="360" w:lineRule="auto"/>
              <w:rPr>
                <w:rFonts w:ascii="华文仿宋" w:eastAsia="华文仿宋" w:hAnsi="华文仿宋" w:cs="Times New Roman" w:hint="eastAsia"/>
                <w:sz w:val="18"/>
                <w:szCs w:val="18"/>
              </w:rPr>
            </w:pPr>
          </w:p>
        </w:tc>
        <w:tc>
          <w:tcPr>
            <w:tcW w:w="1211"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1D346A">
            <w:pPr>
              <w:spacing w:line="360" w:lineRule="auto"/>
              <w:jc w:val="center"/>
              <w:rPr>
                <w:rFonts w:ascii="华文仿宋" w:eastAsia="华文仿宋" w:hAnsi="华文仿宋" w:cs="Times New Roman" w:hint="eastAsia"/>
                <w:sz w:val="18"/>
                <w:szCs w:val="18"/>
              </w:rPr>
            </w:pPr>
            <w:r>
              <w:rPr>
                <w:rFonts w:hint="eastAsia"/>
                <w:sz w:val="18"/>
                <w:szCs w:val="18"/>
              </w:rPr>
              <w:t>15.5</w:t>
            </w:r>
          </w:p>
        </w:tc>
      </w:tr>
      <w:tr w:rsidR="001528AA" w:rsidRPr="00AC3D63" w:rsidTr="001528AA">
        <w:trPr>
          <w:trHeight w:hRule="exact" w:val="454"/>
          <w:jc w:val="center"/>
        </w:trPr>
        <w:tc>
          <w:tcPr>
            <w:tcW w:w="1695"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6742EB">
            <w:pPr>
              <w:spacing w:line="360" w:lineRule="auto"/>
              <w:jc w:val="center"/>
              <w:rPr>
                <w:rFonts w:ascii="华文仿宋" w:eastAsia="华文仿宋" w:hAnsi="华文仿宋" w:cs="Times New Roman" w:hint="eastAsia"/>
                <w:sz w:val="18"/>
                <w:szCs w:val="18"/>
              </w:rPr>
            </w:pPr>
            <w:r>
              <w:rPr>
                <w:sz w:val="18"/>
                <w:szCs w:val="18"/>
              </w:rPr>
              <w:t>978-7-04-051403-2</w:t>
            </w:r>
          </w:p>
        </w:tc>
        <w:tc>
          <w:tcPr>
            <w:tcW w:w="5387" w:type="dxa"/>
            <w:tcBorders>
              <w:top w:val="single" w:sz="4" w:space="0" w:color="auto"/>
              <w:left w:val="single" w:sz="4" w:space="0" w:color="auto"/>
              <w:bottom w:val="single" w:sz="4" w:space="0" w:color="auto"/>
              <w:right w:val="single" w:sz="4" w:space="0" w:color="auto"/>
            </w:tcBorders>
            <w:vAlign w:val="center"/>
          </w:tcPr>
          <w:p w:rsidR="001528AA" w:rsidRDefault="001528AA" w:rsidP="001528AA">
            <w:pPr>
              <w:spacing w:line="360" w:lineRule="auto"/>
              <w:jc w:val="center"/>
              <w:rPr>
                <w:sz w:val="18"/>
                <w:szCs w:val="18"/>
              </w:rPr>
            </w:pPr>
            <w:r>
              <w:rPr>
                <w:sz w:val="18"/>
                <w:szCs w:val="18"/>
              </w:rPr>
              <w:t>江苏省高等学校计算机等级考试试卷汇编（二级</w:t>
            </w:r>
            <w:r>
              <w:rPr>
                <w:sz w:val="18"/>
                <w:szCs w:val="18"/>
              </w:rPr>
              <w:t xml:space="preserve"> C</w:t>
            </w:r>
            <w:r>
              <w:rPr>
                <w:sz w:val="18"/>
                <w:szCs w:val="18"/>
              </w:rPr>
              <w:t>语言）</w:t>
            </w:r>
          </w:p>
          <w:p w:rsidR="001528AA" w:rsidRPr="001528AA" w:rsidRDefault="001528AA" w:rsidP="001D346A">
            <w:pPr>
              <w:spacing w:line="360" w:lineRule="auto"/>
              <w:rPr>
                <w:rFonts w:ascii="华文仿宋" w:eastAsia="华文仿宋" w:hAnsi="华文仿宋" w:cs="Times New Roman" w:hint="eastAsia"/>
                <w:sz w:val="18"/>
                <w:szCs w:val="18"/>
              </w:rPr>
            </w:pPr>
          </w:p>
        </w:tc>
        <w:tc>
          <w:tcPr>
            <w:tcW w:w="1211" w:type="dxa"/>
            <w:tcBorders>
              <w:top w:val="single" w:sz="4" w:space="0" w:color="auto"/>
              <w:left w:val="single" w:sz="4" w:space="0" w:color="auto"/>
              <w:bottom w:val="single" w:sz="4" w:space="0" w:color="auto"/>
              <w:right w:val="single" w:sz="4" w:space="0" w:color="auto"/>
            </w:tcBorders>
            <w:noWrap/>
            <w:vAlign w:val="center"/>
          </w:tcPr>
          <w:p w:rsidR="001528AA" w:rsidRPr="00AC3D63" w:rsidRDefault="001528AA" w:rsidP="001D346A">
            <w:pPr>
              <w:spacing w:line="360" w:lineRule="auto"/>
              <w:jc w:val="center"/>
              <w:rPr>
                <w:rFonts w:ascii="华文仿宋" w:eastAsia="华文仿宋" w:hAnsi="华文仿宋" w:cs="Times New Roman" w:hint="eastAsia"/>
                <w:sz w:val="18"/>
                <w:szCs w:val="18"/>
              </w:rPr>
            </w:pPr>
            <w:r>
              <w:rPr>
                <w:rFonts w:hint="eastAsia"/>
                <w:sz w:val="18"/>
                <w:szCs w:val="18"/>
              </w:rPr>
              <w:t>13.5</w:t>
            </w:r>
          </w:p>
        </w:tc>
      </w:tr>
    </w:tbl>
    <w:p w:rsidR="002A48B1" w:rsidRPr="00AC3D63" w:rsidRDefault="00B31B50" w:rsidP="004F3C39">
      <w:pPr>
        <w:spacing w:line="360" w:lineRule="auto"/>
        <w:rPr>
          <w:rFonts w:ascii="华文仿宋" w:eastAsia="华文仿宋" w:hAnsi="华文仿宋"/>
          <w:sz w:val="18"/>
          <w:szCs w:val="18"/>
        </w:rPr>
      </w:pPr>
      <w:r w:rsidRPr="00AC3D63">
        <w:rPr>
          <w:rFonts w:ascii="华文仿宋" w:eastAsia="华文仿宋" w:hAnsi="华文仿宋" w:hint="eastAsia"/>
          <w:sz w:val="18"/>
          <w:szCs w:val="18"/>
        </w:rPr>
        <w:t>备注：</w:t>
      </w:r>
      <w:r w:rsidR="00337082" w:rsidRPr="00AC3D63">
        <w:rPr>
          <w:rFonts w:ascii="华文仿宋" w:eastAsia="华文仿宋" w:hAnsi="华文仿宋" w:hint="eastAsia"/>
          <w:sz w:val="18"/>
          <w:szCs w:val="18"/>
        </w:rPr>
        <w:t>以上</w:t>
      </w:r>
      <w:r w:rsidRPr="00AC3D63">
        <w:rPr>
          <w:rFonts w:ascii="华文仿宋" w:eastAsia="华文仿宋" w:hAnsi="华文仿宋" w:hint="eastAsia"/>
          <w:sz w:val="18"/>
          <w:szCs w:val="18"/>
        </w:rPr>
        <w:t>定价</w:t>
      </w:r>
      <w:r w:rsidR="00C16959" w:rsidRPr="00AC3D63">
        <w:rPr>
          <w:rFonts w:ascii="华文仿宋" w:eastAsia="华文仿宋" w:hAnsi="华文仿宋" w:hint="eastAsia"/>
          <w:sz w:val="18"/>
          <w:szCs w:val="18"/>
        </w:rPr>
        <w:t>仅供参考</w:t>
      </w:r>
      <w:r w:rsidRPr="00AC3D63">
        <w:rPr>
          <w:rFonts w:ascii="华文仿宋" w:eastAsia="华文仿宋" w:hAnsi="华文仿宋" w:hint="eastAsia"/>
          <w:sz w:val="18"/>
          <w:szCs w:val="18"/>
        </w:rPr>
        <w:t>。</w:t>
      </w:r>
      <w:bookmarkStart w:id="0" w:name="_GoBack"/>
      <w:bookmarkEnd w:id="0"/>
    </w:p>
    <w:sectPr w:rsidR="002A48B1" w:rsidRPr="00AC3D63" w:rsidSect="007256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C81" w:rsidRDefault="00666C81" w:rsidP="003F6391">
      <w:r>
        <w:separator/>
      </w:r>
    </w:p>
  </w:endnote>
  <w:endnote w:type="continuationSeparator" w:id="0">
    <w:p w:rsidR="00666C81" w:rsidRDefault="00666C81" w:rsidP="003F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C81" w:rsidRDefault="00666C81" w:rsidP="003F6391">
      <w:r>
        <w:separator/>
      </w:r>
    </w:p>
  </w:footnote>
  <w:footnote w:type="continuationSeparator" w:id="0">
    <w:p w:rsidR="00666C81" w:rsidRDefault="00666C81" w:rsidP="003F63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A48B1"/>
    <w:rsid w:val="000007CF"/>
    <w:rsid w:val="00002C99"/>
    <w:rsid w:val="00007114"/>
    <w:rsid w:val="00020FEA"/>
    <w:rsid w:val="0002678C"/>
    <w:rsid w:val="000277C8"/>
    <w:rsid w:val="000334A1"/>
    <w:rsid w:val="00041538"/>
    <w:rsid w:val="0005210F"/>
    <w:rsid w:val="000624D7"/>
    <w:rsid w:val="00082590"/>
    <w:rsid w:val="00085547"/>
    <w:rsid w:val="000862C6"/>
    <w:rsid w:val="000959E6"/>
    <w:rsid w:val="000A11BD"/>
    <w:rsid w:val="000A14FA"/>
    <w:rsid w:val="000A47AD"/>
    <w:rsid w:val="000B158A"/>
    <w:rsid w:val="000B57B8"/>
    <w:rsid w:val="000C01A3"/>
    <w:rsid w:val="000C140E"/>
    <w:rsid w:val="000D1938"/>
    <w:rsid w:val="000D6475"/>
    <w:rsid w:val="000E576D"/>
    <w:rsid w:val="000F3DB5"/>
    <w:rsid w:val="00102E11"/>
    <w:rsid w:val="00113313"/>
    <w:rsid w:val="00113E30"/>
    <w:rsid w:val="001140BA"/>
    <w:rsid w:val="00121C8E"/>
    <w:rsid w:val="00121F64"/>
    <w:rsid w:val="00125541"/>
    <w:rsid w:val="001308E8"/>
    <w:rsid w:val="00131E4B"/>
    <w:rsid w:val="00144811"/>
    <w:rsid w:val="00145824"/>
    <w:rsid w:val="00146804"/>
    <w:rsid w:val="00147493"/>
    <w:rsid w:val="001475D9"/>
    <w:rsid w:val="00150D3D"/>
    <w:rsid w:val="001528AA"/>
    <w:rsid w:val="00155B4C"/>
    <w:rsid w:val="00160617"/>
    <w:rsid w:val="00164A1F"/>
    <w:rsid w:val="00176EFE"/>
    <w:rsid w:val="001842FE"/>
    <w:rsid w:val="00192E37"/>
    <w:rsid w:val="001B7BF4"/>
    <w:rsid w:val="001C754A"/>
    <w:rsid w:val="001D3D93"/>
    <w:rsid w:val="001D7765"/>
    <w:rsid w:val="001E4BB4"/>
    <w:rsid w:val="001E6605"/>
    <w:rsid w:val="001F1C3A"/>
    <w:rsid w:val="001F5BE0"/>
    <w:rsid w:val="001F5DF9"/>
    <w:rsid w:val="001F71B1"/>
    <w:rsid w:val="00202A02"/>
    <w:rsid w:val="00205180"/>
    <w:rsid w:val="00210D9F"/>
    <w:rsid w:val="002120A2"/>
    <w:rsid w:val="00216A66"/>
    <w:rsid w:val="0021708F"/>
    <w:rsid w:val="00236B52"/>
    <w:rsid w:val="00240525"/>
    <w:rsid w:val="002419C3"/>
    <w:rsid w:val="002554D2"/>
    <w:rsid w:val="002569D8"/>
    <w:rsid w:val="00260D87"/>
    <w:rsid w:val="00261CB5"/>
    <w:rsid w:val="00262B89"/>
    <w:rsid w:val="00266257"/>
    <w:rsid w:val="00270595"/>
    <w:rsid w:val="00274F39"/>
    <w:rsid w:val="00275ACA"/>
    <w:rsid w:val="00283310"/>
    <w:rsid w:val="00291741"/>
    <w:rsid w:val="00292EA5"/>
    <w:rsid w:val="00293E81"/>
    <w:rsid w:val="002A125F"/>
    <w:rsid w:val="002A48B1"/>
    <w:rsid w:val="002B2041"/>
    <w:rsid w:val="002B2370"/>
    <w:rsid w:val="002C0173"/>
    <w:rsid w:val="002C2600"/>
    <w:rsid w:val="002C2617"/>
    <w:rsid w:val="002C7E6A"/>
    <w:rsid w:val="002D5F95"/>
    <w:rsid w:val="002E461A"/>
    <w:rsid w:val="002E690D"/>
    <w:rsid w:val="002F3AA8"/>
    <w:rsid w:val="002F79FF"/>
    <w:rsid w:val="00301158"/>
    <w:rsid w:val="00306B24"/>
    <w:rsid w:val="00314D17"/>
    <w:rsid w:val="0031514D"/>
    <w:rsid w:val="0031732B"/>
    <w:rsid w:val="0033000E"/>
    <w:rsid w:val="00337082"/>
    <w:rsid w:val="0033741E"/>
    <w:rsid w:val="00343F57"/>
    <w:rsid w:val="003452B9"/>
    <w:rsid w:val="00346BC4"/>
    <w:rsid w:val="00346C05"/>
    <w:rsid w:val="00350814"/>
    <w:rsid w:val="003523D7"/>
    <w:rsid w:val="00356071"/>
    <w:rsid w:val="00356084"/>
    <w:rsid w:val="00356893"/>
    <w:rsid w:val="00361BF2"/>
    <w:rsid w:val="003639E3"/>
    <w:rsid w:val="00367F88"/>
    <w:rsid w:val="00376418"/>
    <w:rsid w:val="00382BEE"/>
    <w:rsid w:val="00383067"/>
    <w:rsid w:val="003854E4"/>
    <w:rsid w:val="003B4A9F"/>
    <w:rsid w:val="003B540D"/>
    <w:rsid w:val="003C2D13"/>
    <w:rsid w:val="003C62E5"/>
    <w:rsid w:val="003E3070"/>
    <w:rsid w:val="003F6391"/>
    <w:rsid w:val="003F73B7"/>
    <w:rsid w:val="00404C92"/>
    <w:rsid w:val="0040586B"/>
    <w:rsid w:val="00413E3D"/>
    <w:rsid w:val="00417450"/>
    <w:rsid w:val="004272CA"/>
    <w:rsid w:val="004304CC"/>
    <w:rsid w:val="00431D1D"/>
    <w:rsid w:val="00431F33"/>
    <w:rsid w:val="00436391"/>
    <w:rsid w:val="00442C0B"/>
    <w:rsid w:val="004527C9"/>
    <w:rsid w:val="00452885"/>
    <w:rsid w:val="00460E7D"/>
    <w:rsid w:val="00462F0A"/>
    <w:rsid w:val="004653D4"/>
    <w:rsid w:val="00473015"/>
    <w:rsid w:val="00477F18"/>
    <w:rsid w:val="00487D4D"/>
    <w:rsid w:val="0049431F"/>
    <w:rsid w:val="00497332"/>
    <w:rsid w:val="004A1F46"/>
    <w:rsid w:val="004B3883"/>
    <w:rsid w:val="004C1AB5"/>
    <w:rsid w:val="004C2930"/>
    <w:rsid w:val="004C627B"/>
    <w:rsid w:val="004E126F"/>
    <w:rsid w:val="004E6AB1"/>
    <w:rsid w:val="004F3C39"/>
    <w:rsid w:val="004F6E29"/>
    <w:rsid w:val="004F6F05"/>
    <w:rsid w:val="00501A4D"/>
    <w:rsid w:val="00502DB9"/>
    <w:rsid w:val="00511BFF"/>
    <w:rsid w:val="005204B7"/>
    <w:rsid w:val="005223BB"/>
    <w:rsid w:val="00530AAB"/>
    <w:rsid w:val="00531C82"/>
    <w:rsid w:val="00535844"/>
    <w:rsid w:val="00535F00"/>
    <w:rsid w:val="0057309B"/>
    <w:rsid w:val="00575E60"/>
    <w:rsid w:val="005A6A0D"/>
    <w:rsid w:val="005A71B5"/>
    <w:rsid w:val="005B0B09"/>
    <w:rsid w:val="005B116C"/>
    <w:rsid w:val="005B15A1"/>
    <w:rsid w:val="005B1716"/>
    <w:rsid w:val="005B7076"/>
    <w:rsid w:val="005C0B82"/>
    <w:rsid w:val="005C3C65"/>
    <w:rsid w:val="005C52D7"/>
    <w:rsid w:val="005C55E3"/>
    <w:rsid w:val="005D2AC4"/>
    <w:rsid w:val="005D38A6"/>
    <w:rsid w:val="005D41E4"/>
    <w:rsid w:val="005D7123"/>
    <w:rsid w:val="005F79A4"/>
    <w:rsid w:val="00601344"/>
    <w:rsid w:val="00610F44"/>
    <w:rsid w:val="0061469B"/>
    <w:rsid w:val="00634097"/>
    <w:rsid w:val="0063563C"/>
    <w:rsid w:val="00636131"/>
    <w:rsid w:val="006422F4"/>
    <w:rsid w:val="00645074"/>
    <w:rsid w:val="006464C5"/>
    <w:rsid w:val="00653B35"/>
    <w:rsid w:val="00656554"/>
    <w:rsid w:val="00666C81"/>
    <w:rsid w:val="00667AA9"/>
    <w:rsid w:val="00672AA2"/>
    <w:rsid w:val="006742EB"/>
    <w:rsid w:val="00682EE7"/>
    <w:rsid w:val="00684C72"/>
    <w:rsid w:val="00686D41"/>
    <w:rsid w:val="006958C2"/>
    <w:rsid w:val="006A562D"/>
    <w:rsid w:val="006B76D2"/>
    <w:rsid w:val="006C0EF8"/>
    <w:rsid w:val="006C1288"/>
    <w:rsid w:val="006C2AC2"/>
    <w:rsid w:val="006C2EF8"/>
    <w:rsid w:val="006D28A1"/>
    <w:rsid w:val="006E02A3"/>
    <w:rsid w:val="00702C52"/>
    <w:rsid w:val="00705D54"/>
    <w:rsid w:val="00725695"/>
    <w:rsid w:val="00740B74"/>
    <w:rsid w:val="00741C88"/>
    <w:rsid w:val="007453A5"/>
    <w:rsid w:val="007535E0"/>
    <w:rsid w:val="00765E46"/>
    <w:rsid w:val="00775AD7"/>
    <w:rsid w:val="0078092D"/>
    <w:rsid w:val="00780C25"/>
    <w:rsid w:val="00782A7C"/>
    <w:rsid w:val="00792A34"/>
    <w:rsid w:val="007940E6"/>
    <w:rsid w:val="0079444A"/>
    <w:rsid w:val="0079772B"/>
    <w:rsid w:val="007A2BBF"/>
    <w:rsid w:val="007A70DB"/>
    <w:rsid w:val="007B0223"/>
    <w:rsid w:val="007B28A1"/>
    <w:rsid w:val="007C3486"/>
    <w:rsid w:val="007D0201"/>
    <w:rsid w:val="007D10DA"/>
    <w:rsid w:val="007E5016"/>
    <w:rsid w:val="007E7D80"/>
    <w:rsid w:val="007F55AC"/>
    <w:rsid w:val="00800053"/>
    <w:rsid w:val="00805F01"/>
    <w:rsid w:val="008215E0"/>
    <w:rsid w:val="00827369"/>
    <w:rsid w:val="00840773"/>
    <w:rsid w:val="008451EA"/>
    <w:rsid w:val="00847F83"/>
    <w:rsid w:val="00850E86"/>
    <w:rsid w:val="0085108E"/>
    <w:rsid w:val="00854BF2"/>
    <w:rsid w:val="008550FE"/>
    <w:rsid w:val="008610F3"/>
    <w:rsid w:val="00864288"/>
    <w:rsid w:val="008727F5"/>
    <w:rsid w:val="0087311B"/>
    <w:rsid w:val="00873705"/>
    <w:rsid w:val="008842A8"/>
    <w:rsid w:val="00887079"/>
    <w:rsid w:val="00893F3D"/>
    <w:rsid w:val="0089722D"/>
    <w:rsid w:val="008A4FB1"/>
    <w:rsid w:val="008B4179"/>
    <w:rsid w:val="008C0251"/>
    <w:rsid w:val="008C470E"/>
    <w:rsid w:val="008C6563"/>
    <w:rsid w:val="008C6CC5"/>
    <w:rsid w:val="008D01C2"/>
    <w:rsid w:val="008D7036"/>
    <w:rsid w:val="008E3898"/>
    <w:rsid w:val="008F334F"/>
    <w:rsid w:val="008F49FC"/>
    <w:rsid w:val="009005A0"/>
    <w:rsid w:val="00901EA8"/>
    <w:rsid w:val="00905CFA"/>
    <w:rsid w:val="00906881"/>
    <w:rsid w:val="00923FA5"/>
    <w:rsid w:val="00924DD3"/>
    <w:rsid w:val="0093299D"/>
    <w:rsid w:val="0093491C"/>
    <w:rsid w:val="00934F2F"/>
    <w:rsid w:val="009451C6"/>
    <w:rsid w:val="009541C6"/>
    <w:rsid w:val="00955592"/>
    <w:rsid w:val="009618CE"/>
    <w:rsid w:val="009875F9"/>
    <w:rsid w:val="0099468C"/>
    <w:rsid w:val="00995405"/>
    <w:rsid w:val="009A61EB"/>
    <w:rsid w:val="009A67FB"/>
    <w:rsid w:val="009B11E9"/>
    <w:rsid w:val="009B45BF"/>
    <w:rsid w:val="009B6D1A"/>
    <w:rsid w:val="009C60E5"/>
    <w:rsid w:val="009D1196"/>
    <w:rsid w:val="009D707F"/>
    <w:rsid w:val="009F05BD"/>
    <w:rsid w:val="009F5BA4"/>
    <w:rsid w:val="00A02E64"/>
    <w:rsid w:val="00A10277"/>
    <w:rsid w:val="00A13145"/>
    <w:rsid w:val="00A13B64"/>
    <w:rsid w:val="00A21A0D"/>
    <w:rsid w:val="00A25831"/>
    <w:rsid w:val="00A268B1"/>
    <w:rsid w:val="00A321C4"/>
    <w:rsid w:val="00A33FA6"/>
    <w:rsid w:val="00A3467C"/>
    <w:rsid w:val="00A572D8"/>
    <w:rsid w:val="00A61F56"/>
    <w:rsid w:val="00A662A8"/>
    <w:rsid w:val="00A66FCA"/>
    <w:rsid w:val="00A915C8"/>
    <w:rsid w:val="00AA0CA9"/>
    <w:rsid w:val="00AA513A"/>
    <w:rsid w:val="00AB0D77"/>
    <w:rsid w:val="00AB16C1"/>
    <w:rsid w:val="00AB21BB"/>
    <w:rsid w:val="00AB2DDF"/>
    <w:rsid w:val="00AC3D63"/>
    <w:rsid w:val="00AD1827"/>
    <w:rsid w:val="00AE1392"/>
    <w:rsid w:val="00AE285B"/>
    <w:rsid w:val="00AF441A"/>
    <w:rsid w:val="00AF4F40"/>
    <w:rsid w:val="00AF5C6A"/>
    <w:rsid w:val="00B007CF"/>
    <w:rsid w:val="00B079A1"/>
    <w:rsid w:val="00B1160A"/>
    <w:rsid w:val="00B11C09"/>
    <w:rsid w:val="00B15B22"/>
    <w:rsid w:val="00B22AF1"/>
    <w:rsid w:val="00B22B3B"/>
    <w:rsid w:val="00B31B50"/>
    <w:rsid w:val="00B34366"/>
    <w:rsid w:val="00B3641D"/>
    <w:rsid w:val="00B42A1A"/>
    <w:rsid w:val="00B47A97"/>
    <w:rsid w:val="00B5686D"/>
    <w:rsid w:val="00B611E1"/>
    <w:rsid w:val="00B625A1"/>
    <w:rsid w:val="00B7537F"/>
    <w:rsid w:val="00B76C3E"/>
    <w:rsid w:val="00B81371"/>
    <w:rsid w:val="00B82ED4"/>
    <w:rsid w:val="00B85A72"/>
    <w:rsid w:val="00B86D5D"/>
    <w:rsid w:val="00B902C4"/>
    <w:rsid w:val="00B9259F"/>
    <w:rsid w:val="00B9691C"/>
    <w:rsid w:val="00BA747D"/>
    <w:rsid w:val="00BB777C"/>
    <w:rsid w:val="00BB7E10"/>
    <w:rsid w:val="00BC01D3"/>
    <w:rsid w:val="00BC0777"/>
    <w:rsid w:val="00BD0565"/>
    <w:rsid w:val="00BD4892"/>
    <w:rsid w:val="00BE3396"/>
    <w:rsid w:val="00BF7C66"/>
    <w:rsid w:val="00C01E3B"/>
    <w:rsid w:val="00C1407E"/>
    <w:rsid w:val="00C14AC8"/>
    <w:rsid w:val="00C16959"/>
    <w:rsid w:val="00C21949"/>
    <w:rsid w:val="00C22249"/>
    <w:rsid w:val="00C40065"/>
    <w:rsid w:val="00C51BFA"/>
    <w:rsid w:val="00C52C9F"/>
    <w:rsid w:val="00C63581"/>
    <w:rsid w:val="00C6580D"/>
    <w:rsid w:val="00C710FA"/>
    <w:rsid w:val="00C77F77"/>
    <w:rsid w:val="00C8375C"/>
    <w:rsid w:val="00C86219"/>
    <w:rsid w:val="00C87A76"/>
    <w:rsid w:val="00C95312"/>
    <w:rsid w:val="00CA6DE4"/>
    <w:rsid w:val="00CC0EF8"/>
    <w:rsid w:val="00CD58BC"/>
    <w:rsid w:val="00CD77AD"/>
    <w:rsid w:val="00CE2F37"/>
    <w:rsid w:val="00CF27BC"/>
    <w:rsid w:val="00CF2CE5"/>
    <w:rsid w:val="00CF421F"/>
    <w:rsid w:val="00CF4D28"/>
    <w:rsid w:val="00D0261C"/>
    <w:rsid w:val="00D10148"/>
    <w:rsid w:val="00D15E18"/>
    <w:rsid w:val="00D168CB"/>
    <w:rsid w:val="00D235F9"/>
    <w:rsid w:val="00D2425D"/>
    <w:rsid w:val="00D446DF"/>
    <w:rsid w:val="00D47AE2"/>
    <w:rsid w:val="00D5000E"/>
    <w:rsid w:val="00D53294"/>
    <w:rsid w:val="00D6476D"/>
    <w:rsid w:val="00D66F05"/>
    <w:rsid w:val="00D71832"/>
    <w:rsid w:val="00D76620"/>
    <w:rsid w:val="00D825EA"/>
    <w:rsid w:val="00D92C46"/>
    <w:rsid w:val="00D95B7F"/>
    <w:rsid w:val="00D973DF"/>
    <w:rsid w:val="00DA32B3"/>
    <w:rsid w:val="00DA3695"/>
    <w:rsid w:val="00DA7C07"/>
    <w:rsid w:val="00DC03D3"/>
    <w:rsid w:val="00DC5D72"/>
    <w:rsid w:val="00DC7CFB"/>
    <w:rsid w:val="00DD1DC4"/>
    <w:rsid w:val="00DE5314"/>
    <w:rsid w:val="00DF0967"/>
    <w:rsid w:val="00DF3DBB"/>
    <w:rsid w:val="00E14164"/>
    <w:rsid w:val="00E15BEE"/>
    <w:rsid w:val="00E24BA8"/>
    <w:rsid w:val="00E26CE3"/>
    <w:rsid w:val="00E306FB"/>
    <w:rsid w:val="00E31474"/>
    <w:rsid w:val="00E412CA"/>
    <w:rsid w:val="00E52B30"/>
    <w:rsid w:val="00E54EC5"/>
    <w:rsid w:val="00E60C85"/>
    <w:rsid w:val="00E61064"/>
    <w:rsid w:val="00E7493E"/>
    <w:rsid w:val="00E92CC0"/>
    <w:rsid w:val="00E969C3"/>
    <w:rsid w:val="00EA0303"/>
    <w:rsid w:val="00EB10A7"/>
    <w:rsid w:val="00EF12A9"/>
    <w:rsid w:val="00EF6D69"/>
    <w:rsid w:val="00F069CB"/>
    <w:rsid w:val="00F15AAF"/>
    <w:rsid w:val="00F1666B"/>
    <w:rsid w:val="00F2430D"/>
    <w:rsid w:val="00F276C8"/>
    <w:rsid w:val="00F32738"/>
    <w:rsid w:val="00F32ACF"/>
    <w:rsid w:val="00F34BF5"/>
    <w:rsid w:val="00F41B34"/>
    <w:rsid w:val="00F54BFA"/>
    <w:rsid w:val="00F65B9F"/>
    <w:rsid w:val="00F73DEC"/>
    <w:rsid w:val="00F7771C"/>
    <w:rsid w:val="00F81E58"/>
    <w:rsid w:val="00F82216"/>
    <w:rsid w:val="00F86381"/>
    <w:rsid w:val="00F922C4"/>
    <w:rsid w:val="00FA67F0"/>
    <w:rsid w:val="00FA7DDD"/>
    <w:rsid w:val="00FB7B4C"/>
    <w:rsid w:val="00FC20C3"/>
    <w:rsid w:val="00FC2C14"/>
    <w:rsid w:val="00FD0D56"/>
    <w:rsid w:val="00FD5D7B"/>
    <w:rsid w:val="00FE0771"/>
    <w:rsid w:val="00FE620B"/>
    <w:rsid w:val="00FE679C"/>
    <w:rsid w:val="00FF55A6"/>
    <w:rsid w:val="00FF77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634B3"/>
  <w15:docId w15:val="{006C221E-C695-4AE3-BFE6-D0B6B2B3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6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4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F639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F6391"/>
    <w:rPr>
      <w:sz w:val="18"/>
      <w:szCs w:val="18"/>
    </w:rPr>
  </w:style>
  <w:style w:type="paragraph" w:styleId="a6">
    <w:name w:val="footer"/>
    <w:basedOn w:val="a"/>
    <w:link w:val="a7"/>
    <w:uiPriority w:val="99"/>
    <w:unhideWhenUsed/>
    <w:rsid w:val="003F6391"/>
    <w:pPr>
      <w:tabs>
        <w:tab w:val="center" w:pos="4153"/>
        <w:tab w:val="right" w:pos="8306"/>
      </w:tabs>
      <w:snapToGrid w:val="0"/>
      <w:jc w:val="left"/>
    </w:pPr>
    <w:rPr>
      <w:sz w:val="18"/>
      <w:szCs w:val="18"/>
    </w:rPr>
  </w:style>
  <w:style w:type="character" w:customStyle="1" w:styleId="a7">
    <w:name w:val="页脚 字符"/>
    <w:basedOn w:val="a0"/>
    <w:link w:val="a6"/>
    <w:uiPriority w:val="99"/>
    <w:rsid w:val="003F6391"/>
    <w:rPr>
      <w:sz w:val="18"/>
      <w:szCs w:val="18"/>
    </w:rPr>
  </w:style>
  <w:style w:type="character" w:customStyle="1" w:styleId="urtxtstd2">
    <w:name w:val="urtxtstd2"/>
    <w:basedOn w:val="a0"/>
    <w:rsid w:val="005204B7"/>
    <w:rPr>
      <w:rFonts w:ascii="Arial" w:hAnsi="Arial" w:cs="Arial" w:hint="default"/>
      <w:b w:val="0"/>
      <w:bCs w:val="0"/>
      <w:i w:val="0"/>
      <w:iCs w:val="0"/>
      <w:sz w:val="17"/>
      <w:szCs w:val="17"/>
    </w:rPr>
  </w:style>
  <w:style w:type="character" w:styleId="a8">
    <w:name w:val="Hyperlink"/>
    <w:basedOn w:val="a0"/>
    <w:uiPriority w:val="99"/>
    <w:unhideWhenUsed/>
    <w:rsid w:val="003370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178</Words>
  <Characters>1021</Characters>
  <Application>Microsoft Office Word</Application>
  <DocSecurity>0</DocSecurity>
  <Lines>8</Lines>
  <Paragraphs>2</Paragraphs>
  <ScaleCrop>false</ScaleCrop>
  <Company>Microsoft</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DELL</cp:lastModifiedBy>
  <cp:revision>42</cp:revision>
  <dcterms:created xsi:type="dcterms:W3CDTF">2015-05-06T07:55:00Z</dcterms:created>
  <dcterms:modified xsi:type="dcterms:W3CDTF">2020-09-01T02:00:00Z</dcterms:modified>
</cp:coreProperties>
</file>