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86" w:type="dxa"/>
        <w:tblInd w:w="-1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875"/>
        <w:gridCol w:w="2115"/>
        <w:gridCol w:w="810"/>
        <w:gridCol w:w="1103"/>
        <w:gridCol w:w="968"/>
        <w:gridCol w:w="1391"/>
        <w:gridCol w:w="1338"/>
        <w:gridCol w:w="856"/>
      </w:tblGrid>
      <w:tr w14:paraId="266F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56" w:type="dxa"/>
          <w:trHeight w:val="555" w:hRule="atLeast"/>
        </w:trPr>
        <w:tc>
          <w:tcPr>
            <w:tcW w:w="10230" w:type="dxa"/>
            <w:gridSpan w:val="8"/>
            <w:tcBorders>
              <w:bottom w:val="single" w:color="000000" w:sz="4" w:space="0"/>
            </w:tcBorders>
            <w:shd w:val="clear"/>
            <w:vAlign w:val="center"/>
          </w:tcPr>
          <w:p w14:paraId="6373CCF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各学院研究生教学秘书联系方式 Contact of Graduate Secretary</w:t>
            </w:r>
          </w:p>
        </w:tc>
      </w:tr>
      <w:tr w14:paraId="2B10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0AD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C96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07E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College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93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110F0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Campus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42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3212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2124"/>
                <w:kern w:val="0"/>
                <w:sz w:val="20"/>
                <w:szCs w:val="20"/>
                <w:lang w:val="en-US" w:eastAsia="zh-CN" w:bidi="ar"/>
              </w:rPr>
              <w:t>Office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E9A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3A383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A383D"/>
                <w:kern w:val="0"/>
                <w:sz w:val="20"/>
                <w:szCs w:val="20"/>
                <w:lang w:val="en-US" w:eastAsia="zh-CN" w:bidi="ar"/>
              </w:rPr>
              <w:t>Secretary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A45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1534"/>
                <w:kern w:val="0"/>
                <w:sz w:val="20"/>
                <w:szCs w:val="20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ho</w:t>
            </w:r>
            <w:r>
              <w:rPr>
                <w:rFonts w:hint="eastAsia" w:ascii="宋体" w:hAnsi="宋体" w:eastAsia="宋体" w:cs="宋体"/>
                <w:b/>
                <w:bCs/>
                <w:color w:val="111534"/>
                <w:kern w:val="0"/>
                <w:sz w:val="20"/>
                <w:szCs w:val="20"/>
                <w:lang w:val="en-US" w:eastAsia="zh-CN" w:bidi="ar"/>
              </w:rPr>
              <w:t>ne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D0F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110F0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10F0F"/>
                <w:kern w:val="0"/>
                <w:sz w:val="20"/>
                <w:szCs w:val="20"/>
                <w:lang w:val="en-US" w:eastAsia="zh-CN" w:bidi="ar"/>
              </w:rPr>
              <w:t>Email</w:t>
            </w:r>
          </w:p>
        </w:tc>
      </w:tr>
      <w:tr w14:paraId="626B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B7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18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水文水资源学院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6A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Hydrology and Water Resources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16A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6346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工程馆314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312D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许睢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B8C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025 83786614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B99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20080027@hhu.edu.cn</w:t>
            </w:r>
          </w:p>
        </w:tc>
      </w:tr>
      <w:tr w14:paraId="2530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C0D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A79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水利水电学院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92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Water Conservancy and Hydropower Engineering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983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FEE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水电馆311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274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周昶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025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025 83786922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4A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sdy83786922@163.com</w:t>
            </w:r>
          </w:p>
        </w:tc>
      </w:tr>
      <w:tr w14:paraId="1492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D30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37B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港口海岸与近海工程学院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53D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Harbor, Coastal and Offshore Engineering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8BA9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C612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严恺馆623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CC8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郝晓美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47DA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025 83786187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7D74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ghyym@hhu.edu.cn</w:t>
            </w:r>
          </w:p>
        </w:tc>
      </w:tr>
      <w:tr w14:paraId="5100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F7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430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土木与交通学院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5C84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Civil and Transportation Engineering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9DC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946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科学馆913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F2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李玉萍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12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15905167951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EB3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"http://liyuping@hhu.edu.cn"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liyuping@hhu.edu.cn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6989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FB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BB5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环境学院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A6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Envir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onment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3DFE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C33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水利馆407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5CA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4B4B5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4B4B50"/>
                <w:kern w:val="0"/>
                <w:sz w:val="20"/>
                <w:szCs w:val="20"/>
                <w:lang w:val="en-US" w:eastAsia="zh-CN" w:bidi="ar"/>
              </w:rPr>
              <w:t>王海娟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F9F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025 83786697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956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"http://wanghaijuan@hhu.edu.cn"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wanghaijuan@hhu.edu.cn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1E21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86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A2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电气与动力工程学院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16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College of Electrical and Power Engineering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C22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113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勤学楼5312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A383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陈颖娣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626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025 58099096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48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"http://ndyyjsjm@hhu.edu.cn"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ndyyjsjm@hhu.edu.cn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7FCF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ADB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0CAB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计算机与软件学院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C3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College of Computer Science Software Engineering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8F7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C1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勤学楼4323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B48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吴晓丹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8F7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025 58099136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B72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"http://jxyym@hhu.edu.cn"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jxyym@hhu.edu.cn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5FBD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248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7C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力学与工程科学学院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19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Mechanics and Engineering Science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4C6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A11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乐学楼1106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E5E6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章国芳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440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025 83786410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9B1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"http://20031634@hhu.edu.cn"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20031634@hhu.edu.cn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552D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DB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CC39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地球科学与工程学院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939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Earth Science and Engineering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2565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DFA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笃学楼909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6CE2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俞冰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E4E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025 58099141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5FD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20070037@hhu.edu.cn</w:t>
            </w:r>
          </w:p>
        </w:tc>
      </w:tr>
      <w:tr w14:paraId="16E6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2E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65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农业科学与工程学院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6E5D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Agricultural Science and Engineering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077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A276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行政楼409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F88D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A383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A383D"/>
                <w:kern w:val="0"/>
                <w:sz w:val="20"/>
                <w:szCs w:val="20"/>
                <w:lang w:val="en-US" w:eastAsia="zh-CN" w:bidi="ar"/>
              </w:rPr>
              <w:t>陆雨梅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193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025 58099569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D8F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ngyxwms@hhu.edu.cn</w:t>
            </w:r>
          </w:p>
        </w:tc>
      </w:tr>
      <w:tr w14:paraId="1733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6B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D16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机电工程学院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EB2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Mechanical and Electrical Engineering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4857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6B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58号楼304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6E0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3A383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A383D"/>
                <w:kern w:val="0"/>
                <w:sz w:val="20"/>
                <w:szCs w:val="20"/>
                <w:lang w:val="en-US" w:eastAsia="zh-CN" w:bidi="ar"/>
              </w:rPr>
              <w:t>夏康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73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13328183201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CD9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xiak@hhu.edu.cn</w:t>
            </w:r>
          </w:p>
        </w:tc>
      </w:tr>
      <w:tr w14:paraId="0B37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F5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4A4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信息科学与工程学院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C1E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College of Information Science and Engineering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FBB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E31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20号楼225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59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53B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13515267823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039A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"http://sunn@hhu.edu.cn"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0563C1"/>
                <w:sz w:val="20"/>
                <w:szCs w:val="20"/>
                <w:u w:val="single"/>
              </w:rPr>
              <w:t>sunn@hhu.edu.cn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732F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156D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26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人工智能与自动化学院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800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Artificial Intelligence and Automation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21C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0BE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22号楼405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A9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牛春丽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6973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0519-85195630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87F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"http://znyym@hhu.edu.cn"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0563C1"/>
                <w:sz w:val="20"/>
                <w:szCs w:val="20"/>
                <w:u w:val="single"/>
              </w:rPr>
              <w:t>znyym@hhu.edu.cn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0F0E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75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14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新能源学院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D476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Renewable Energy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9AC4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77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C174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吴佳鹏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51DC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0519-85195265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F498">
            <w:pPr>
              <w:jc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</w:tc>
      </w:tr>
      <w:tr w14:paraId="24CF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6B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2A99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材料科学与工程学院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19D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Materials Science and Engineering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E24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常州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3D39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56号楼345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D105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张可召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1069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15861863761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0833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"http://zhangkz@hhu.edu.cn"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0563C1"/>
                <w:sz w:val="20"/>
                <w:szCs w:val="20"/>
                <w:u w:val="single"/>
              </w:rPr>
              <w:t>zhangkz@hhu.edu.cn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495D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FE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F7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海洋学院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9AA2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Oceanography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9C2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C82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电气馆409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4A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李燕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37A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025 83787813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0D8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hyxybm@hhu.edu.cn</w:t>
            </w:r>
          </w:p>
        </w:tc>
      </w:tr>
      <w:tr w14:paraId="7AEF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9F3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CF2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地理与遥感学院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6DA8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College of Geography and Remote Sensing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F60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47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行政楼B315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50D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郭鑫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1AF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025 52158923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E7F8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"http://20130612@hhu.edu.cn"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20130612@hhu.edu.cn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7D34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8B9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D1FF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数学学院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DFD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3A383D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A383D"/>
                <w:kern w:val="0"/>
                <w:sz w:val="20"/>
                <w:szCs w:val="20"/>
                <w:lang w:val="en-US" w:eastAsia="zh-CN" w:bidi="ar"/>
              </w:rPr>
              <w:t>School of Mathematics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FAD4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E5E8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励学楼B213B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B5D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董珂宇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40D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025 58099160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D618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20220610@hhu.edu.cn</w:t>
            </w:r>
          </w:p>
        </w:tc>
      </w:tr>
      <w:tr w14:paraId="56B6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D1A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5B5D6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B5D62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E43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9AB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Business School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CFB3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DCAA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博学楼309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2D7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沈敏洁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89E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025 68514309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77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"http://10003051@hhu.edu.cn"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10003051@hhu.edu.cn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33F3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80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147E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公共管理学院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C5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School of Public Administration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BC94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F9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厚学楼507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8F18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田然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0146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025 83787376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9A4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20210615@hhu.edu.cn</w:t>
            </w:r>
          </w:p>
        </w:tc>
      </w:tr>
      <w:tr w14:paraId="18EA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5E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E0B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马克思主义学院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21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23212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232124"/>
                <w:kern w:val="0"/>
                <w:sz w:val="20"/>
                <w:szCs w:val="20"/>
                <w:lang w:val="en-US" w:eastAsia="zh-CN" w:bidi="ar"/>
              </w:rPr>
              <w:t>School of Marxism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7AB6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江宁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6F0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厚学楼1104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074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唐卓欣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E7B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025 83787851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E39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instrText xml:space="preserve"> HYPERLINK "http://20150619@hhu.edu.cn" \o "" </w:instrTex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宋体" w:cs="Times New Roman"/>
                <w:color w:val="175CEB"/>
                <w:sz w:val="20"/>
                <w:szCs w:val="20"/>
                <w:u w:val="single"/>
              </w:rPr>
              <w:t>20150619@hhu.edu.cn</w:t>
            </w:r>
            <w:r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019B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200C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FE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汉语中心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CD8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111534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111534"/>
                <w:kern w:val="0"/>
                <w:sz w:val="20"/>
                <w:szCs w:val="20"/>
                <w:lang w:val="en-US" w:eastAsia="zh-CN" w:bidi="ar"/>
              </w:rPr>
              <w:t>Chinese Language Center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18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西康路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CDE3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864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王怡静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C11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025 83787955</w:t>
            </w:r>
          </w:p>
        </w:tc>
        <w:tc>
          <w:tcPr>
            <w:tcW w:w="2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929A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563C1"/>
                <w:kern w:val="0"/>
                <w:sz w:val="20"/>
                <w:szCs w:val="20"/>
                <w:u w:val="single"/>
                <w:lang w:val="en-US" w:eastAsia="zh-CN" w:bidi="ar"/>
              </w:rPr>
              <w:t>20150051@hhu.edu.cn</w:t>
            </w:r>
          </w:p>
        </w:tc>
      </w:tr>
    </w:tbl>
    <w:p w14:paraId="422C4B28"/>
    <w:sectPr>
      <w:pgSz w:w="11906" w:h="16838"/>
      <w:pgMar w:top="986" w:right="1800" w:bottom="59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OTM2NTU2Nzc2YTUzZTM0ZTEzM2I3OGQwMGMyZmYifQ=="/>
  </w:docVars>
  <w:rsids>
    <w:rsidRoot w:val="673C5FD8"/>
    <w:rsid w:val="14676BF9"/>
    <w:rsid w:val="2786036B"/>
    <w:rsid w:val="27F17E71"/>
    <w:rsid w:val="298C5A6F"/>
    <w:rsid w:val="3608084B"/>
    <w:rsid w:val="5B4016DA"/>
    <w:rsid w:val="673C5FD8"/>
    <w:rsid w:val="7E9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2024-09-12T02:57:00Z</dcterms:created>
  <dc:creator>法律事务办负责人</dc:creator>
  <cp:lastModifiedBy>法律事务办负责人</cp:lastModifiedBy>
  <dcterms:modified xsi:type="dcterms:W3CDTF">2024-09-12T03:12:55Z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353B15B9ECFA42E7ADCFCE7B095CBAD3_11</vt:lpwstr>
  </property>
</Properties>
</file>