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color w:val="000000"/>
          <w:sz w:val="44"/>
          <w:szCs w:val="44"/>
        </w:rPr>
        <w:t>-2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/>
          <w:b/>
          <w:color w:val="000000"/>
          <w:sz w:val="44"/>
          <w:szCs w:val="44"/>
        </w:rPr>
        <w:t xml:space="preserve">-1学期 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博士生</w:t>
      </w:r>
      <w:r>
        <w:rPr>
          <w:rFonts w:hint="eastAsia"/>
          <w:b/>
          <w:color w:val="000000"/>
          <w:sz w:val="44"/>
          <w:szCs w:val="44"/>
        </w:rPr>
        <w:t>公共课（江宁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专博</w:t>
      </w:r>
      <w:r>
        <w:rPr>
          <w:rFonts w:hint="eastAsia"/>
          <w:b/>
          <w:color w:val="000000"/>
          <w:sz w:val="44"/>
          <w:szCs w:val="44"/>
        </w:rPr>
        <w:t>）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ind w:right="202" w:rightChars="96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0" w:type="dxa"/>
            <w:vMerge w:val="restart"/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力材院、地学院、农工院、机电院专博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default" w:ascii="宋体" w:hAnsi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FF"/>
                <w:sz w:val="18"/>
                <w:szCs w:val="18"/>
                <w:lang w:val="en-US" w:eastAsia="zh-CN"/>
              </w:rPr>
              <w:t>江1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：地学院、力材院、农工院、机电院专博</w:t>
            </w:r>
          </w:p>
          <w:p>
            <w:pPr>
              <w:spacing w:line="240" w:lineRule="exact"/>
              <w:rPr>
                <w:rFonts w:hint="default" w:ascii="宋体" w:hAnsi="宋体"/>
                <w:b w:val="0"/>
                <w:bCs w:val="0"/>
                <w:color w:val="0000FF"/>
                <w:sz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力材院、地学院、农工院、机电院专博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3-4节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41FE8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660002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4-9周（3学时）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黄晓晔 高B111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default" w:ascii="宋体" w:hAnsi="宋体"/>
                <w:sz w:val="18"/>
                <w:lang w:val="en-US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2P</w:t>
            </w:r>
            <w:r>
              <w:rPr>
                <w:rFonts w:hint="eastAsia"/>
                <w:sz w:val="18"/>
                <w:szCs w:val="18"/>
              </w:rPr>
              <w:t>000001</w:t>
            </w:r>
            <w:r>
              <w:rPr>
                <w:rFonts w:hint="eastAsia" w:ascii="宋体" w:hAnsi="宋体"/>
                <w:b/>
                <w:bCs/>
                <w:sz w:val="18"/>
              </w:rPr>
              <w:t>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4-19</w:t>
            </w:r>
            <w:r>
              <w:rPr>
                <w:rFonts w:hint="eastAsia" w:ascii="宋体" w:hAnsi="宋体"/>
                <w:b/>
                <w:bCs/>
                <w:sz w:val="18"/>
              </w:rPr>
              <w:t>周（2学时）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江1：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</w:rPr>
              <w:t>张燕燕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20" w:lineRule="exact"/>
              <w:rPr>
                <w:rFonts w:hint="default" w:ascii="宋体" w:hAnsi="宋体" w:eastAsia="宋体" w:cs="宋体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用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124</w:t>
            </w: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ascii="宋体" w:hAnsi="宋体" w:eastAsia="宋体" w:cs="宋体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2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3-11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学时）</w:t>
            </w:r>
          </w:p>
          <w:p>
            <w:pPr>
              <w:spacing w:line="220" w:lineRule="exact"/>
              <w:rPr>
                <w:rFonts w:hint="default" w:ascii="宋体" w:hAnsi="宋体" w:eastAsia="宋体" w:cs="Times New Roman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冯馨蔚  用324</w:t>
            </w: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2P</w:t>
            </w:r>
            <w:r>
              <w:rPr>
                <w:rFonts w:hint="eastAsia"/>
                <w:sz w:val="18"/>
                <w:szCs w:val="18"/>
              </w:rPr>
              <w:t>000001</w:t>
            </w:r>
            <w:r>
              <w:rPr>
                <w:rFonts w:hint="eastAsia" w:ascii="宋体" w:hAnsi="宋体"/>
                <w:b/>
                <w:bCs/>
                <w:sz w:val="18"/>
              </w:rPr>
              <w:t>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4-19</w:t>
            </w:r>
            <w:r>
              <w:rPr>
                <w:rFonts w:hint="eastAsia" w:ascii="宋体" w:hAnsi="宋体"/>
                <w:b/>
                <w:bCs/>
                <w:sz w:val="18"/>
              </w:rPr>
              <w:t>周（1学时）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江1：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</w:rPr>
              <w:t>张燕燕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用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124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2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3-11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学时）</w:t>
            </w:r>
          </w:p>
          <w:p>
            <w:pPr>
              <w:spacing w:line="220" w:lineRule="exact"/>
              <w:rPr>
                <w:rFonts w:hint="default" w:ascii="宋体" w:hAnsi="宋体" w:eastAsia="宋体" w:cs="Times New Roman"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冯馨蔚  用324</w:t>
            </w: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rFonts w:eastAsia="黑体"/>
                <w:b/>
                <w:bCs/>
              </w:rPr>
            </w:pPr>
          </w:p>
        </w:tc>
      </w:tr>
    </w:tbl>
    <w:p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00172A27"/>
    <w:rsid w:val="000911E3"/>
    <w:rsid w:val="000B02D4"/>
    <w:rsid w:val="000C7DE2"/>
    <w:rsid w:val="001362EC"/>
    <w:rsid w:val="0015583A"/>
    <w:rsid w:val="00172A27"/>
    <w:rsid w:val="001A26A3"/>
    <w:rsid w:val="001C1F2F"/>
    <w:rsid w:val="001D7354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42247"/>
    <w:rsid w:val="00494402"/>
    <w:rsid w:val="00496CB6"/>
    <w:rsid w:val="004A7D98"/>
    <w:rsid w:val="004D371B"/>
    <w:rsid w:val="0055376E"/>
    <w:rsid w:val="00574838"/>
    <w:rsid w:val="005A1E14"/>
    <w:rsid w:val="005D0519"/>
    <w:rsid w:val="005F6088"/>
    <w:rsid w:val="006944A8"/>
    <w:rsid w:val="00701436"/>
    <w:rsid w:val="00714514"/>
    <w:rsid w:val="00717362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E148D7"/>
    <w:rsid w:val="00E33A9F"/>
    <w:rsid w:val="00E84468"/>
    <w:rsid w:val="00E86C11"/>
    <w:rsid w:val="00EA4E70"/>
    <w:rsid w:val="00ED3857"/>
    <w:rsid w:val="02F25DAD"/>
    <w:rsid w:val="04F14D9C"/>
    <w:rsid w:val="05E62AE9"/>
    <w:rsid w:val="05F20399"/>
    <w:rsid w:val="066861D2"/>
    <w:rsid w:val="067D0207"/>
    <w:rsid w:val="07823E74"/>
    <w:rsid w:val="07C26363"/>
    <w:rsid w:val="08C905E3"/>
    <w:rsid w:val="0C58130C"/>
    <w:rsid w:val="0CCF3704"/>
    <w:rsid w:val="0CF8221D"/>
    <w:rsid w:val="0ED3680E"/>
    <w:rsid w:val="0FAC5E86"/>
    <w:rsid w:val="11B26211"/>
    <w:rsid w:val="11C34D8F"/>
    <w:rsid w:val="125201E8"/>
    <w:rsid w:val="128F7F5F"/>
    <w:rsid w:val="156B3439"/>
    <w:rsid w:val="161421BB"/>
    <w:rsid w:val="165E368E"/>
    <w:rsid w:val="174546AD"/>
    <w:rsid w:val="17B120C0"/>
    <w:rsid w:val="19CD0AF7"/>
    <w:rsid w:val="19CE07D4"/>
    <w:rsid w:val="1A0217B3"/>
    <w:rsid w:val="1B526B9D"/>
    <w:rsid w:val="1D364E1E"/>
    <w:rsid w:val="1EAC5142"/>
    <w:rsid w:val="224B275B"/>
    <w:rsid w:val="27C54B8E"/>
    <w:rsid w:val="28677879"/>
    <w:rsid w:val="28847402"/>
    <w:rsid w:val="28B30C03"/>
    <w:rsid w:val="28C544BE"/>
    <w:rsid w:val="2A251952"/>
    <w:rsid w:val="2AE56D46"/>
    <w:rsid w:val="2BF22AED"/>
    <w:rsid w:val="310D5E4A"/>
    <w:rsid w:val="32B226A0"/>
    <w:rsid w:val="3317107F"/>
    <w:rsid w:val="36162539"/>
    <w:rsid w:val="38096D91"/>
    <w:rsid w:val="3C902D2F"/>
    <w:rsid w:val="3E726484"/>
    <w:rsid w:val="3ECE42B1"/>
    <w:rsid w:val="3FB15B72"/>
    <w:rsid w:val="411F5195"/>
    <w:rsid w:val="41A767EB"/>
    <w:rsid w:val="42DE70B2"/>
    <w:rsid w:val="43307B28"/>
    <w:rsid w:val="43C14556"/>
    <w:rsid w:val="452E76EF"/>
    <w:rsid w:val="468D0AA3"/>
    <w:rsid w:val="47E953F0"/>
    <w:rsid w:val="486839F5"/>
    <w:rsid w:val="486A7838"/>
    <w:rsid w:val="49E63BDF"/>
    <w:rsid w:val="4B7050FF"/>
    <w:rsid w:val="4C3E4E86"/>
    <w:rsid w:val="4D8F57CC"/>
    <w:rsid w:val="51FA7636"/>
    <w:rsid w:val="52457959"/>
    <w:rsid w:val="527A64CF"/>
    <w:rsid w:val="52843283"/>
    <w:rsid w:val="555A76AE"/>
    <w:rsid w:val="55F5579E"/>
    <w:rsid w:val="57C94980"/>
    <w:rsid w:val="58805B50"/>
    <w:rsid w:val="59A14505"/>
    <w:rsid w:val="59EA203A"/>
    <w:rsid w:val="5B455CDB"/>
    <w:rsid w:val="5B914314"/>
    <w:rsid w:val="5BF64968"/>
    <w:rsid w:val="5E8950EE"/>
    <w:rsid w:val="60062D7A"/>
    <w:rsid w:val="603C4ACE"/>
    <w:rsid w:val="60DF1BFB"/>
    <w:rsid w:val="62594CCE"/>
    <w:rsid w:val="63701706"/>
    <w:rsid w:val="63C75BE4"/>
    <w:rsid w:val="6485050E"/>
    <w:rsid w:val="64E521B1"/>
    <w:rsid w:val="670B7B9C"/>
    <w:rsid w:val="68942649"/>
    <w:rsid w:val="6B3935A8"/>
    <w:rsid w:val="6CB10FF4"/>
    <w:rsid w:val="6CC67BDA"/>
    <w:rsid w:val="6CD17687"/>
    <w:rsid w:val="6D7901B4"/>
    <w:rsid w:val="6EB76662"/>
    <w:rsid w:val="6F0230BD"/>
    <w:rsid w:val="70C27840"/>
    <w:rsid w:val="737C7CF2"/>
    <w:rsid w:val="78207699"/>
    <w:rsid w:val="7BEB745F"/>
    <w:rsid w:val="7C624907"/>
    <w:rsid w:val="7CAF422B"/>
    <w:rsid w:val="7E27583D"/>
    <w:rsid w:val="7E5D4374"/>
    <w:rsid w:val="7E740192"/>
    <w:rsid w:val="7ED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1</Pages>
  <Words>252</Words>
  <Characters>335</Characters>
  <Lines>1</Lines>
  <Paragraphs>1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德系拥趸</cp:lastModifiedBy>
  <cp:lastPrinted>2018-06-29T03:23:00Z</cp:lastPrinted>
  <dcterms:modified xsi:type="dcterms:W3CDTF">2023-05-31T03:08:25Z</dcterms:modified>
  <dc:title>河海大学研究生2008年(秋学期)课程表(本部)   学生类别：08级硕士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1D72B76E97954C67AD28308B32D07764</vt:lpwstr>
  </property>
</Properties>
</file>