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24-25-1学期 博士生公共课（江宁学博）</w:t>
      </w:r>
    </w:p>
    <w:p>
      <w:pPr>
        <w:jc w:val="center"/>
        <w:rPr>
          <w:b/>
          <w:bCs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95"/>
        <w:gridCol w:w="2415"/>
        <w:gridCol w:w="2520"/>
        <w:gridCol w:w="2100"/>
        <w:gridCol w:w="1864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0" w:type="dxa"/>
            <w:tcBorders>
              <w:tl2br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节次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1-2节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3-11周（2学时）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江1：王英    用119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江2：黄世虎  用219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江3：胡芮    用319</w:t>
            </w:r>
          </w:p>
          <w:p>
            <w:pPr>
              <w:spacing w:line="22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ind w:right="202" w:rightChars="96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64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441" w:type="dxa"/>
            <w:vMerge w:val="restart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江1：</w:t>
            </w:r>
            <w:r>
              <w:rPr>
                <w:rFonts w:hint="eastAsia" w:ascii="宋体" w:hAnsi="宋体"/>
                <w:sz w:val="18"/>
              </w:rPr>
              <w:t>地学院、农工院、机电院、信息院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江2：</w:t>
            </w:r>
            <w:r>
              <w:rPr>
                <w:rFonts w:hint="eastAsia" w:ascii="宋体" w:hAnsi="宋体"/>
                <w:sz w:val="18"/>
              </w:rPr>
              <w:t>公管院、法学院、马院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江3：</w:t>
            </w:r>
            <w:r>
              <w:rPr>
                <w:rFonts w:hint="eastAsia" w:ascii="宋体" w:hAnsi="宋体"/>
                <w:sz w:val="18"/>
              </w:rPr>
              <w:t>电气院、计算机院、力学院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江4：</w:t>
            </w:r>
            <w:r>
              <w:rPr>
                <w:rFonts w:hint="eastAsia" w:ascii="宋体" w:hAnsi="宋体"/>
                <w:sz w:val="18"/>
              </w:rPr>
              <w:t>智能院、新能源院、材料院、数学院、商学院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color w:val="0000FF"/>
                <w:sz w:val="18"/>
              </w:rPr>
              <w:t>江1:电气院、计算机院、力学院、农工院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color w:val="0000FF"/>
                <w:sz w:val="18"/>
              </w:rPr>
              <w:t>江2：地学院、机电院、信息院、智能院、新能源院、材料院、数学院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color w:val="0000FF"/>
                <w:sz w:val="18"/>
              </w:rPr>
              <w:t>江3：商学院、公管院、法学院、马院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科技与工程伦理专题</w:t>
            </w:r>
          </w:p>
          <w:p>
            <w:pPr>
              <w:spacing w:line="240" w:lineRule="exact"/>
              <w:rPr>
                <w:rFonts w:hint="eastAsia"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color w:val="0000FF"/>
                <w:sz w:val="18"/>
              </w:rPr>
              <w:t>江1:电气院、计算机院、力学院、地学院、农工院、机电院</w:t>
            </w:r>
          </w:p>
          <w:p>
            <w:pPr>
              <w:spacing w:line="240" w:lineRule="exact"/>
              <w:rPr>
                <w:rFonts w:hint="eastAsia"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color w:val="0000FF"/>
                <w:sz w:val="18"/>
              </w:rPr>
              <w:t>江2：信息院、智能院、新能源院、材料院、数学院、商学院、公管院、法学院、马院</w:t>
            </w:r>
          </w:p>
          <w:p>
            <w:pPr>
              <w:spacing w:line="240" w:lineRule="exact"/>
              <w:rPr>
                <w:rFonts w:hint="eastAsia" w:ascii="宋体" w:hAnsi="宋体"/>
                <w:color w:val="7030A0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40" w:lineRule="exact"/>
              <w:rPr>
                <w:rFonts w:ascii="宋体" w:hAnsi="宋体"/>
                <w:color w:val="00B050"/>
                <w:sz w:val="18"/>
              </w:rPr>
            </w:pPr>
            <w:r>
              <w:rPr>
                <w:rFonts w:hint="eastAsia" w:ascii="宋体" w:hAnsi="宋体"/>
                <w:color w:val="00B050"/>
                <w:sz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color w:val="00B050"/>
                <w:sz w:val="18"/>
              </w:rPr>
              <w:t>电气院</w:t>
            </w:r>
            <w:bookmarkStart w:id="0" w:name="_GoBack"/>
            <w:bookmarkEnd w:id="0"/>
            <w:r>
              <w:rPr>
                <w:rFonts w:hint="eastAsia" w:ascii="宋体" w:hAnsi="宋体"/>
                <w:color w:val="00B050"/>
                <w:sz w:val="18"/>
              </w:rPr>
              <w:t>、力学院、农工院</w:t>
            </w:r>
            <w:r>
              <w:rPr>
                <w:rFonts w:hint="eastAsia" w:ascii="宋体" w:hAnsi="宋体"/>
                <w:color w:val="00B050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B050"/>
                <w:sz w:val="18"/>
              </w:rPr>
              <w:t>地学院、机电院、信息院、智能院、新能源院、材料院、数学院</w:t>
            </w:r>
            <w:r>
              <w:rPr>
                <w:rFonts w:hint="eastAsia" w:ascii="宋体" w:hAnsi="宋体"/>
                <w:color w:val="00B050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B050"/>
                <w:sz w:val="18"/>
              </w:rPr>
              <w:t>商学院、公管院、法学院、马院</w:t>
            </w:r>
          </w:p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>
            <w:pPr>
              <w:spacing w:line="240" w:lineRule="exact"/>
              <w:rPr>
                <w:rFonts w:hint="default" w:ascii="宋体" w:hAnsi="宋体" w:eastAsia="宋体"/>
                <w:color w:val="00B05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B050"/>
                <w:sz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color w:val="00B050"/>
                <w:sz w:val="18"/>
              </w:rPr>
              <w:t>电气院、力学院、农工院</w:t>
            </w:r>
            <w:r>
              <w:rPr>
                <w:rFonts w:hint="eastAsia" w:ascii="宋体" w:hAnsi="宋体"/>
                <w:color w:val="00B050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B050"/>
                <w:sz w:val="18"/>
              </w:rPr>
              <w:t>地学院、机电院、信息院、智能院、新能源院、材料院、数学院</w:t>
            </w:r>
            <w:r>
              <w:rPr>
                <w:rFonts w:hint="eastAsia" w:ascii="宋体" w:hAnsi="宋体"/>
                <w:color w:val="00B050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B050"/>
                <w:sz w:val="18"/>
              </w:rPr>
              <w:t>商学院、公管院、法学院、马院</w:t>
            </w:r>
          </w:p>
          <w:p>
            <w:pPr>
              <w:spacing w:line="240" w:lineRule="exact"/>
              <w:rPr>
                <w:rFonts w:ascii="宋体" w:hAnsi="宋体"/>
                <w:color w:val="7030A0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color w:val="7030A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3-5节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3-11周（2学时）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江1：王英    用119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江2：黄世虎  用219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江3：胡芮    用319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21D00000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3-18周（3学时）</w:t>
            </w:r>
          </w:p>
          <w:p>
            <w:pPr>
              <w:spacing w:line="22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江1：黄齐东 用320</w:t>
            </w: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21D00000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4-19周（3学时）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江3：张燕燕 用119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江4：孙宁宁 博B403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4-9周（3学时）</w:t>
            </w:r>
          </w:p>
          <w:p>
            <w:pPr>
              <w:spacing w:line="220" w:lineRule="exact"/>
              <w:rPr>
                <w:rFonts w:hint="eastAsia" w:ascii="宋体" w:hAnsi="宋体"/>
                <w:b w:val="0"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</w:rPr>
              <w:t>江1：黄晓晔   励110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>
            <w:pPr>
              <w:spacing w:line="220" w:lineRule="exact"/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3</w:t>
            </w:r>
            <w:r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0周（</w:t>
            </w:r>
            <w:r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20" w:lineRule="exac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江1：刘尉 （主）叶国菊（辅）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 励110</w:t>
            </w:r>
          </w:p>
        </w:tc>
        <w:tc>
          <w:tcPr>
            <w:tcW w:w="1864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0周（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2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江1：刘尉 （主）叶国菊（辅）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 励110</w:t>
            </w:r>
          </w:p>
        </w:tc>
        <w:tc>
          <w:tcPr>
            <w:tcW w:w="2441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6-7节</w:t>
            </w:r>
          </w:p>
        </w:tc>
        <w:tc>
          <w:tcPr>
            <w:tcW w:w="249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autoSpaceDE w:val="0"/>
              <w:autoSpaceDN w:val="0"/>
              <w:ind w:right="40"/>
              <w:rPr>
                <w:rFonts w:ascii="宋体" w:hAnsi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21D00000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3-18周（2学时）</w:t>
            </w:r>
          </w:p>
          <w:p>
            <w:pPr>
              <w:spacing w:line="220" w:lineRule="exact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江2：黄齐东 用119</w:t>
            </w:r>
          </w:p>
        </w:tc>
        <w:tc>
          <w:tcPr>
            <w:tcW w:w="252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4-9周（2学时）</w:t>
            </w:r>
          </w:p>
          <w:p>
            <w:pPr>
              <w:spacing w:line="220" w:lineRule="exact"/>
              <w:rPr>
                <w:rFonts w:hint="eastAsia" w:ascii="宋体" w:hAnsi="宋体"/>
                <w:b w:val="0"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</w:rPr>
              <w:t>江2：黄晓晔   励110</w:t>
            </w:r>
          </w:p>
          <w:p>
            <w:pPr>
              <w:spacing w:line="22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21D880006</w:t>
            </w:r>
          </w:p>
          <w:p>
            <w:pPr>
              <w:autoSpaceDE w:val="0"/>
              <w:autoSpaceDN w:val="0"/>
              <w:ind w:right="40"/>
              <w:rPr>
                <w:rFonts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</w:rPr>
              <w:t>3-18周（</w:t>
            </w:r>
            <w:r>
              <w:rPr>
                <w:rFonts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</w:rPr>
              <w:t>学时）</w:t>
            </w:r>
          </w:p>
          <w:p>
            <w:pPr>
              <w:autoSpaceDE w:val="0"/>
              <w:autoSpaceDN w:val="0"/>
              <w:ind w:right="40"/>
              <w:rPr>
                <w:rFonts w:hint="default" w:ascii="宋体" w:hAnsi="宋体" w:eastAsia="宋体"/>
                <w:b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</w:rPr>
              <w:t xml:space="preserve">江1：江民宪 </w:t>
            </w:r>
            <w:r>
              <w:rPr>
                <w:rFonts w:hint="eastAsia"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  <w:lang w:val="en-US" w:eastAsia="zh-CN"/>
              </w:rPr>
              <w:t xml:space="preserve"> 励110</w:t>
            </w:r>
          </w:p>
        </w:tc>
        <w:tc>
          <w:tcPr>
            <w:tcW w:w="1864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4-18周 博导讲座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用201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41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8-9节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21D00000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3-18周（1学时）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江2：黄齐东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 w:val="0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</w:rPr>
              <w:t>4-9周（1学时）</w:t>
            </w:r>
          </w:p>
          <w:p>
            <w:pPr>
              <w:spacing w:line="220" w:lineRule="exact"/>
              <w:rPr>
                <w:rFonts w:hint="eastAsia" w:ascii="宋体" w:hAnsi="宋体"/>
                <w:b w:val="0"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 w:val="0"/>
                <w:bCs/>
                <w:color w:val="0000FF"/>
                <w:sz w:val="18"/>
              </w:rPr>
              <w:t>江2：黄晓晔   励110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>
            <w:pPr>
              <w:spacing w:line="220" w:lineRule="exact"/>
              <w:rPr>
                <w:rFonts w:hint="eastAsia"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21D880006</w:t>
            </w:r>
          </w:p>
          <w:p>
            <w:pPr>
              <w:spacing w:line="240" w:lineRule="exact"/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3-18周（</w:t>
            </w:r>
            <w:r>
              <w:rPr>
                <w:rFonts w:ascii="宋体" w:hAnsi="宋体"/>
                <w:b w:val="0"/>
                <w:bCs/>
                <w:color w:val="00B05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 xml:space="preserve">江1：江民宪 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励110</w:t>
            </w:r>
          </w:p>
        </w:tc>
        <w:tc>
          <w:tcPr>
            <w:tcW w:w="1864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4-18周 博导讲座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用201</w:t>
            </w:r>
          </w:p>
        </w:tc>
        <w:tc>
          <w:tcPr>
            <w:tcW w:w="2441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10-12节</w:t>
            </w:r>
          </w:p>
        </w:tc>
        <w:tc>
          <w:tcPr>
            <w:tcW w:w="249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441" w:type="dxa"/>
            <w:vMerge w:val="continue"/>
          </w:tcPr>
          <w:p>
            <w:pPr>
              <w:rPr>
                <w:rFonts w:eastAsia="黑体"/>
                <w:b/>
                <w:bCs/>
              </w:rPr>
            </w:pPr>
          </w:p>
        </w:tc>
      </w:tr>
    </w:tbl>
    <w:p>
      <w:pPr>
        <w:rPr>
          <w:b/>
          <w:sz w:val="44"/>
          <w:szCs w:val="44"/>
        </w:rPr>
      </w:pPr>
    </w:p>
    <w:sectPr>
      <w:headerReference r:id="rId3" w:type="default"/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TQ4MjQ3YTYyMmJhMmZhZjg1MDQxYWUyMmIxNTYifQ=="/>
  </w:docVars>
  <w:rsids>
    <w:rsidRoot w:val="00172A27"/>
    <w:rsid w:val="00066EB9"/>
    <w:rsid w:val="000733FF"/>
    <w:rsid w:val="000911E3"/>
    <w:rsid w:val="000B02D4"/>
    <w:rsid w:val="000C7DE2"/>
    <w:rsid w:val="00102021"/>
    <w:rsid w:val="001362EC"/>
    <w:rsid w:val="0015583A"/>
    <w:rsid w:val="00172A27"/>
    <w:rsid w:val="001A26A3"/>
    <w:rsid w:val="001C1F2F"/>
    <w:rsid w:val="001D7354"/>
    <w:rsid w:val="001F055A"/>
    <w:rsid w:val="001F1F7E"/>
    <w:rsid w:val="00213866"/>
    <w:rsid w:val="00260DC6"/>
    <w:rsid w:val="002C1533"/>
    <w:rsid w:val="002D24B6"/>
    <w:rsid w:val="003738CF"/>
    <w:rsid w:val="00376413"/>
    <w:rsid w:val="0037671D"/>
    <w:rsid w:val="003A430A"/>
    <w:rsid w:val="003D7B59"/>
    <w:rsid w:val="003E2F39"/>
    <w:rsid w:val="003F63A6"/>
    <w:rsid w:val="004023D8"/>
    <w:rsid w:val="00442247"/>
    <w:rsid w:val="00494402"/>
    <w:rsid w:val="00496CB6"/>
    <w:rsid w:val="004A7D98"/>
    <w:rsid w:val="004D371B"/>
    <w:rsid w:val="0055376E"/>
    <w:rsid w:val="00574838"/>
    <w:rsid w:val="005A1E14"/>
    <w:rsid w:val="005D0519"/>
    <w:rsid w:val="005F6088"/>
    <w:rsid w:val="006944A8"/>
    <w:rsid w:val="00701436"/>
    <w:rsid w:val="00714514"/>
    <w:rsid w:val="00717362"/>
    <w:rsid w:val="0084530C"/>
    <w:rsid w:val="00945FD6"/>
    <w:rsid w:val="009B3F31"/>
    <w:rsid w:val="009C1EA4"/>
    <w:rsid w:val="00A36B09"/>
    <w:rsid w:val="00A42937"/>
    <w:rsid w:val="00A5167A"/>
    <w:rsid w:val="00B44187"/>
    <w:rsid w:val="00B526A4"/>
    <w:rsid w:val="00BA4057"/>
    <w:rsid w:val="00BC1653"/>
    <w:rsid w:val="00BC4AC5"/>
    <w:rsid w:val="00BE5CB9"/>
    <w:rsid w:val="00BF1F8E"/>
    <w:rsid w:val="00C52E92"/>
    <w:rsid w:val="00CF38D4"/>
    <w:rsid w:val="00D05AB5"/>
    <w:rsid w:val="00D11490"/>
    <w:rsid w:val="00D34C78"/>
    <w:rsid w:val="00D66E8F"/>
    <w:rsid w:val="00D75A66"/>
    <w:rsid w:val="00DB3A68"/>
    <w:rsid w:val="00DB42F7"/>
    <w:rsid w:val="00DC312E"/>
    <w:rsid w:val="00E148D7"/>
    <w:rsid w:val="00E33A9F"/>
    <w:rsid w:val="00E84468"/>
    <w:rsid w:val="00E86C11"/>
    <w:rsid w:val="00EA4E70"/>
    <w:rsid w:val="00ED3857"/>
    <w:rsid w:val="00EE7988"/>
    <w:rsid w:val="025521BB"/>
    <w:rsid w:val="02A53FA0"/>
    <w:rsid w:val="02BB53C7"/>
    <w:rsid w:val="02F25DAD"/>
    <w:rsid w:val="030A6793"/>
    <w:rsid w:val="04F14D9C"/>
    <w:rsid w:val="05E62AE9"/>
    <w:rsid w:val="05F20399"/>
    <w:rsid w:val="066861D2"/>
    <w:rsid w:val="07823E74"/>
    <w:rsid w:val="07A5222C"/>
    <w:rsid w:val="07C26363"/>
    <w:rsid w:val="08C905E3"/>
    <w:rsid w:val="0C58130C"/>
    <w:rsid w:val="0CCF3704"/>
    <w:rsid w:val="0CF8221D"/>
    <w:rsid w:val="0ED3680E"/>
    <w:rsid w:val="0FAC5E86"/>
    <w:rsid w:val="11B26211"/>
    <w:rsid w:val="11C34D8F"/>
    <w:rsid w:val="125201E8"/>
    <w:rsid w:val="128F7F5F"/>
    <w:rsid w:val="13314254"/>
    <w:rsid w:val="156B3439"/>
    <w:rsid w:val="165E368E"/>
    <w:rsid w:val="174546AD"/>
    <w:rsid w:val="174A1959"/>
    <w:rsid w:val="17B120C0"/>
    <w:rsid w:val="19CD0AF7"/>
    <w:rsid w:val="19CE07D4"/>
    <w:rsid w:val="1A0217B3"/>
    <w:rsid w:val="1B526B9D"/>
    <w:rsid w:val="1C080B2A"/>
    <w:rsid w:val="1D364E1E"/>
    <w:rsid w:val="1DD85864"/>
    <w:rsid w:val="1EAC5142"/>
    <w:rsid w:val="224B275B"/>
    <w:rsid w:val="24FF5E30"/>
    <w:rsid w:val="27C54B8E"/>
    <w:rsid w:val="28677879"/>
    <w:rsid w:val="28847402"/>
    <w:rsid w:val="28B30C03"/>
    <w:rsid w:val="28C544BE"/>
    <w:rsid w:val="2A251952"/>
    <w:rsid w:val="2A3F1A07"/>
    <w:rsid w:val="2AE56D46"/>
    <w:rsid w:val="2B8A089D"/>
    <w:rsid w:val="2BF22AED"/>
    <w:rsid w:val="2C995D84"/>
    <w:rsid w:val="310D5E4A"/>
    <w:rsid w:val="32B226A0"/>
    <w:rsid w:val="3317107F"/>
    <w:rsid w:val="34B85CD0"/>
    <w:rsid w:val="36162539"/>
    <w:rsid w:val="367861BC"/>
    <w:rsid w:val="38096D91"/>
    <w:rsid w:val="382900AC"/>
    <w:rsid w:val="39A35FFF"/>
    <w:rsid w:val="3C902D2F"/>
    <w:rsid w:val="3E726484"/>
    <w:rsid w:val="3ECE42B1"/>
    <w:rsid w:val="3F297AA1"/>
    <w:rsid w:val="3FB15B72"/>
    <w:rsid w:val="411F5195"/>
    <w:rsid w:val="41A767EB"/>
    <w:rsid w:val="42DE70B2"/>
    <w:rsid w:val="43307B28"/>
    <w:rsid w:val="43C14556"/>
    <w:rsid w:val="452E76EF"/>
    <w:rsid w:val="468D0AA3"/>
    <w:rsid w:val="47C24362"/>
    <w:rsid w:val="47E953F0"/>
    <w:rsid w:val="486839F5"/>
    <w:rsid w:val="486A7838"/>
    <w:rsid w:val="49E63BDF"/>
    <w:rsid w:val="4B7050FF"/>
    <w:rsid w:val="4C3E4E86"/>
    <w:rsid w:val="4C85229A"/>
    <w:rsid w:val="4C9A2CE8"/>
    <w:rsid w:val="51FA7636"/>
    <w:rsid w:val="52457959"/>
    <w:rsid w:val="527A64CF"/>
    <w:rsid w:val="52843283"/>
    <w:rsid w:val="535B10C1"/>
    <w:rsid w:val="555A76AE"/>
    <w:rsid w:val="57C94980"/>
    <w:rsid w:val="58805B50"/>
    <w:rsid w:val="59580665"/>
    <w:rsid w:val="59C4334D"/>
    <w:rsid w:val="59EA203A"/>
    <w:rsid w:val="5B455CDB"/>
    <w:rsid w:val="5B914314"/>
    <w:rsid w:val="5BF64968"/>
    <w:rsid w:val="5E8950EE"/>
    <w:rsid w:val="603C4ACE"/>
    <w:rsid w:val="60DF1BFB"/>
    <w:rsid w:val="63701706"/>
    <w:rsid w:val="63C75BE4"/>
    <w:rsid w:val="6485050E"/>
    <w:rsid w:val="64E521B1"/>
    <w:rsid w:val="670B7B9C"/>
    <w:rsid w:val="68942649"/>
    <w:rsid w:val="69A4418A"/>
    <w:rsid w:val="6B3935A8"/>
    <w:rsid w:val="6CB10FF4"/>
    <w:rsid w:val="6CC67BDA"/>
    <w:rsid w:val="6CD17687"/>
    <w:rsid w:val="6D7901B4"/>
    <w:rsid w:val="6EB76662"/>
    <w:rsid w:val="6F0230BD"/>
    <w:rsid w:val="6F49621F"/>
    <w:rsid w:val="6F797C10"/>
    <w:rsid w:val="70254B23"/>
    <w:rsid w:val="70C27840"/>
    <w:rsid w:val="72CD34E9"/>
    <w:rsid w:val="737C7CF2"/>
    <w:rsid w:val="74263009"/>
    <w:rsid w:val="74D4495D"/>
    <w:rsid w:val="78207699"/>
    <w:rsid w:val="7BEB745F"/>
    <w:rsid w:val="7C624907"/>
    <w:rsid w:val="7CAF422B"/>
    <w:rsid w:val="7E27583D"/>
    <w:rsid w:val="7E5D4374"/>
    <w:rsid w:val="7EDB0C12"/>
    <w:rsid w:val="7F2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hhuyjsy</Company>
  <Pages>2</Pages>
  <Words>779</Words>
  <Characters>980</Characters>
  <Lines>6</Lines>
  <Paragraphs>1</Paragraphs>
  <TotalTime>10</TotalTime>
  <ScaleCrop>false</ScaleCrop>
  <LinksUpToDate>false</LinksUpToDate>
  <CharactersWithSpaces>1031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2015-06-26T03:36:00Z</dcterms:created>
  <dc:creator>server</dc:creator>
  <cp:lastModifiedBy>德系拥趸</cp:lastModifiedBy>
  <cp:lastPrinted>2018-06-29T03:23:00Z</cp:lastPrinted>
  <dcterms:modified xsi:type="dcterms:W3CDTF">2024-07-08T02:44:11Z</dcterms:modified>
  <dc:title>河海大学研究生2008年(秋学期)课程表(本部)   学生类别：08级硕士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1D72B76E97954C67AD28308B32D07764</vt:lpwstr>
  </property>
</Properties>
</file>