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067" w:type="dxa"/>
        <w:tblInd w:w="-73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183"/>
        <w:gridCol w:w="1567"/>
        <w:gridCol w:w="1800"/>
        <w:gridCol w:w="2916"/>
        <w:gridCol w:w="883"/>
        <w:gridCol w:w="867"/>
        <w:gridCol w:w="1150"/>
        <w:gridCol w:w="2084"/>
        <w:gridCol w:w="2050"/>
      </w:tblGrid>
      <w:tr w14:paraId="48A04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0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3F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2025秋学期留学研究生硕士课程安排 Course List of Master Students (2025 Autumn)</w:t>
            </w:r>
          </w:p>
        </w:tc>
      </w:tr>
      <w:tr w14:paraId="69FB1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5E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EF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college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DD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Course Code</w:t>
            </w:r>
          </w:p>
        </w:tc>
        <w:tc>
          <w:tcPr>
            <w:tcW w:w="47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79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Course Name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FC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Hours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61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Credit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64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教师Lecturer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9F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地点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Classroom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A1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时间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time</w:t>
            </w:r>
          </w:p>
        </w:tc>
      </w:tr>
      <w:tr w14:paraId="6846A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96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EE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外语院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42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2022LM000001</w:t>
            </w:r>
          </w:p>
        </w:tc>
        <w:tc>
          <w:tcPr>
            <w:tcW w:w="1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35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汉语Ⅰ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4B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Chinese Language I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4F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E7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2C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王怡静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E5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Jiangning Campus致高楼B106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0B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3-14week Wed.section6-9</w:t>
            </w:r>
          </w:p>
        </w:tc>
      </w:tr>
      <w:tr w14:paraId="77C26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47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94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外语院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1A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2022LM000001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82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汉语Ⅰ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B5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Chinese Language I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F5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7B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F3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刘寒之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32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Jiangning Campus励学楼109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42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3-14week Wed.section6-9</w:t>
            </w:r>
          </w:p>
        </w:tc>
      </w:tr>
      <w:tr w14:paraId="5FD07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B4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E3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外语院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3C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2022LM000001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DC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汉语Ⅰ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FC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Chinese Language I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AE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8D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46C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杨志春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8A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Changzhou Campus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2号楼C区C115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CF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3-18week Thu.section10-12</w:t>
            </w:r>
          </w:p>
        </w:tc>
      </w:tr>
      <w:tr w14:paraId="55632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4A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09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水文院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47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2022LM010204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D9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水文遥感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57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Hydrologic Remote Sensing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B7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62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AA3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张珂*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FE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Jiangning Campus行政楼101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7A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6-9week Tue.section6-9</w:t>
            </w:r>
          </w:p>
        </w:tc>
      </w:tr>
      <w:tr w14:paraId="3DA8D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BE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BB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水文院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85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2022LM010204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CA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水文遥感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6E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Hydrologic Remote Sensing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F4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13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CD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张珂*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B8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Jiangning Campus行政楼101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37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6-9week Thu.section6-9</w:t>
            </w:r>
          </w:p>
        </w:tc>
      </w:tr>
      <w:tr w14:paraId="36F70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AE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BE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港航院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C0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2022LM030101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E8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环境泥沙运动力学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6D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Environmental Sediment Dynamics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61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2B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18A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沈骁腾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99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Jiangning Campus致用楼122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B0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4-11week Sat.section1-4</w:t>
            </w:r>
          </w:p>
        </w:tc>
      </w:tr>
      <w:tr w14:paraId="539EB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04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C5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88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2022LM050108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4D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水生生物学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34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Water Biology Theory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E9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EC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BF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牛丽华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65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Jiangning Campus行政楼101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0F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4-11week Mon.section6-9</w:t>
            </w:r>
          </w:p>
        </w:tc>
      </w:tr>
      <w:tr w14:paraId="10F35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8C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DA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9C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2022LM070106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EF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程序设计基础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5A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Programming Basics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EE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D8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5C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李晓东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FB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Jiangning Campus致用楼406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BC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3-7week Mon.section6-7</w:t>
            </w:r>
          </w:p>
        </w:tc>
      </w:tr>
      <w:tr w14:paraId="2F7D3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B1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A4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F2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2022LM070106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FA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程序设计基础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A7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Programming Basics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37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A3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69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李晓东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15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Jiangning Campus致用楼406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BD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8week Mon.section6-7</w:t>
            </w:r>
          </w:p>
        </w:tc>
      </w:tr>
      <w:tr w14:paraId="7B26B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77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07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55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2022LM070106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D4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程序设计基础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1F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Programming Basics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99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9B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4F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李晓东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71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Jiangning Campus致用楼406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FC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3-7week Tue.section6-9</w:t>
            </w:r>
          </w:p>
        </w:tc>
      </w:tr>
      <w:tr w14:paraId="4523F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19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7D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信科院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DB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2022LM070108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19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通信网理论基础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F9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Fundamentals of Communication Networks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D6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CA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711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麻清华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AE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Changzhou Campus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2号楼C区C102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BF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4-11week Fri.section1-4</w:t>
            </w:r>
          </w:p>
        </w:tc>
      </w:tr>
      <w:tr w14:paraId="4265F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41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2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FB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2022LM070110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B3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数据管理技术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90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Data Management Technology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79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EE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031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唐彦*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46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Jiangning Campus厚学楼204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97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11-18week Tue.section8-9</w:t>
            </w:r>
          </w:p>
        </w:tc>
      </w:tr>
      <w:tr w14:paraId="1F5B6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EA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9C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FD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2022LM070110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4E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数据管理技术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66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Data Management Technology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CE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58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2D5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唐彦*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11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Jiangning Campus厚学楼204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1C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11-18week Thu.section8-9</w:t>
            </w:r>
          </w:p>
        </w:tc>
      </w:tr>
      <w:tr w14:paraId="0F71E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35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BC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信科院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26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2022LM070114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61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视觉信息处理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98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Visual Information Processing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20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F8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B4C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徐萌*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C1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Changzhou Campus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2号楼C区C101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39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4-11week Tue.section3-4</w:t>
            </w:r>
          </w:p>
        </w:tc>
      </w:tr>
      <w:tr w14:paraId="58C2F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0C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C8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信科院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4C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2022LM070114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36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视觉信息处理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16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Visual Information Processing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C2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2D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F1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徐萌*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14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Changzhou Campus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2号楼C区C101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74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4-11week Thu.section3-4</w:t>
            </w:r>
          </w:p>
        </w:tc>
      </w:tr>
      <w:tr w14:paraId="2F7F1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3A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75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信科院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E6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2022LM070119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DC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图像处理与分析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CB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Image Processing and Analysis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0A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38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30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何宇*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93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Changzhou Campus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2号楼C区C102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B1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4-11week Mon.section6-7</w:t>
            </w:r>
          </w:p>
        </w:tc>
      </w:tr>
      <w:tr w14:paraId="7E2C2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A3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9F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信科院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0A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2022LM070119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37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图像处理与分析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9B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Image Processing and Analysis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2F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74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552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何宇*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7B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Changzhou Campus2号楼C区C102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91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4-11week Wed.section3-4</w:t>
            </w:r>
          </w:p>
        </w:tc>
      </w:tr>
      <w:tr w14:paraId="58608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A5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6D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E1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2022LM090201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C7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材料物理化学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2D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Physical Chemistry of Materials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AF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35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D3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陈建清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82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Changzhou Campus2号楼A区A213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CF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14week Fri.section10-11</w:t>
            </w:r>
          </w:p>
        </w:tc>
      </w:tr>
      <w:tr w14:paraId="1F916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B0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2D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93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2022LM090201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BF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材料物理化学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E4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Physical Chemistry of Materials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27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36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F19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陈建清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3E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Changzhou Campus2号楼A区A213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DA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4-13week Fri.section10-12</w:t>
            </w:r>
          </w:p>
        </w:tc>
      </w:tr>
      <w:tr w14:paraId="36B6F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DC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E6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04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2022LM090202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EE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材料结构与性能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15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Structure and properties of Materials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1C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45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6B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袁玉春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2A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Changzhou Campus2号楼A区A113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1E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9week Tue.section3-4</w:t>
            </w:r>
          </w:p>
        </w:tc>
      </w:tr>
      <w:tr w14:paraId="61EB6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A0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54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E1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2022LM090202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01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材料结构与性能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F4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Structure and properties of Materials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ED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E2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2A1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袁玉春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BE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Changzhou Campus2号楼A区A113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85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4-8week Tue.section3-5</w:t>
            </w:r>
          </w:p>
        </w:tc>
      </w:tr>
      <w:tr w14:paraId="513A6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5B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79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CD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2022LM090202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CD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材料结构与性能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83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Structure and properties of Materials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F6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85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703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袁玉春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2F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Changzhou Campus2号楼A区A113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26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4-8week Thu.section3-5</w:t>
            </w:r>
          </w:p>
        </w:tc>
      </w:tr>
      <w:tr w14:paraId="51CFD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3F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C7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58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2022LM090203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D0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材料现代研究方法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54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Modern Analytical Methods for Materials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21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BA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BD9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陈建清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44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Changzhou Campus2号楼A区A213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C6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14week Wed.section3-4</w:t>
            </w:r>
          </w:p>
        </w:tc>
      </w:tr>
      <w:tr w14:paraId="22F9F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C8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B0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03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2022LM090203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5C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材料现代研究方法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ED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Modern Analytical Methods for Materials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9A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1D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D1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陈建清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4A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Changzhou Campus2号楼A区A213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75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4-13week Wed.section3-5</w:t>
            </w:r>
          </w:p>
        </w:tc>
      </w:tr>
      <w:tr w14:paraId="4DB59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E3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93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89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2022LM100103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11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地理信息系统原理与应用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F6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GIS Principle and Application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FB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F7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56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芮小平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CB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Jiangning Campus博学楼A509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30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4-11week Tue.section6-9</w:t>
            </w:r>
          </w:p>
        </w:tc>
      </w:tr>
      <w:tr w14:paraId="2491D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B5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A4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04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2022LM100203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97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环境地球化学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65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Environmental Geochemistry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D3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2D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31C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卢小慧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74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Jiangning Campus致用楼222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56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4-11week Mon.section6-9</w:t>
            </w:r>
          </w:p>
        </w:tc>
      </w:tr>
      <w:tr w14:paraId="02F8A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0C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F7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7C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2022LM100205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9C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污染水文地质学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45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Contaminant Hydrogeology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6F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21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82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宋健*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C7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Jiangning Campus博学楼B509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4B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10-17week Tue.section6-9</w:t>
            </w:r>
          </w:p>
        </w:tc>
      </w:tr>
      <w:tr w14:paraId="3DF4B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27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E7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力学院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5F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2022LM110001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64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论文写作指导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A4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Guide of Thesis Writing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76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EA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92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马致远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70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Jiangning Campus乐学楼208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28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3-10week Thu.section6-9</w:t>
            </w:r>
          </w:p>
        </w:tc>
      </w:tr>
      <w:tr w14:paraId="7A00A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82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7F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2B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2022LM110002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E8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中国国情教育（水韵课堂）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22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Water Harmony Lectures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2F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B2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C60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孙鑫*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6A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超星平台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0C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3-10week Sun.section10-11</w:t>
            </w:r>
          </w:p>
        </w:tc>
      </w:tr>
      <w:tr w14:paraId="63149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EF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8E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农工院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3B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2022LM110101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FF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农业环境生态学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C7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Agricultural Environment and Ecology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1F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3B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29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陈丽娜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72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Jiangning Campus博学楼B505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6E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11-18week Wed.section1-4</w:t>
            </w:r>
          </w:p>
        </w:tc>
      </w:tr>
      <w:tr w14:paraId="4F6C1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9C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0C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F7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2022LM120107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D9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机电控制与机器人技术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53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Mechatronics and Robotics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59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D4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02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顾文斌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22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Changzhou Campus2号楼A区A207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07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9week Tue.section3-4</w:t>
            </w:r>
          </w:p>
        </w:tc>
      </w:tr>
      <w:tr w14:paraId="27FA3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1A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A1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F0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2022LM120107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EF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机电控制与机器人技术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F9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Mechatronics and Robotics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2B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9A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3AB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顾文斌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C9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Changzhou Campus2号楼A区A207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06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4-8week Tue.section3-5</w:t>
            </w:r>
          </w:p>
        </w:tc>
      </w:tr>
      <w:tr w14:paraId="00926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A0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D2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D6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2022LM120107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5C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机电控制与机器人技术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71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Mechatronics and Robotics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C1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D4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949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顾文斌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6F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Changzhou Campus2号楼A区A207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6E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4-8week Thu.section3-5</w:t>
            </w:r>
          </w:p>
        </w:tc>
      </w:tr>
      <w:tr w14:paraId="1186E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D5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5D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力学院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0E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2022LM140001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03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凝聚态物理学导论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DF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Introduction to Condensed Matter Physics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EF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D0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22F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邹剑飞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31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Jiangning Campus博学楼A511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97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4-10week Mon.section6-8</w:t>
            </w:r>
          </w:p>
        </w:tc>
      </w:tr>
      <w:tr w14:paraId="19322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3F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D0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力学院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FB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2022LM140001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46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凝聚态物理学导论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49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Introduction to Condensed Matter Physics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24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C3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E2F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邹剑飞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3A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Jiangning Campus博学楼A511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AB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14week Thu.section6-7</w:t>
            </w:r>
          </w:p>
        </w:tc>
      </w:tr>
      <w:tr w14:paraId="3E566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C9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FB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力学院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97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2022LM140001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59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凝聚态物理学导论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C1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Introduction to Condensed Matter Physics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5C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3F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030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邹剑飞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E3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Jiangning Campus博学楼A511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C2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11-13week Thu.section6-8</w:t>
            </w:r>
          </w:p>
        </w:tc>
      </w:tr>
      <w:tr w14:paraId="2AC12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99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43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力学院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F1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2022LM140008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78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现代物理测试原理与技术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0A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Measurement Principles and Techniques of Modern Physics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EA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19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CEA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巩江峰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99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Jiangning Campus致高楼A206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7A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13week Tue.section10-11</w:t>
            </w:r>
          </w:p>
        </w:tc>
      </w:tr>
      <w:tr w14:paraId="71969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7D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46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力学院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21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2022LM140008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62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现代物理测试原理与技术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A1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Measurement Principles and Techniques of Modern Physics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FD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8F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81D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巩江峰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0D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Jiangning Campus致高楼A206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B4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8-12week Tue.section10-12</w:t>
            </w:r>
          </w:p>
        </w:tc>
      </w:tr>
      <w:tr w14:paraId="3D378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C6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EA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力学院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FE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2022LM140008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15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现代物理测试原理与技术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92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Measurement Principles and Techniques of Modern Physics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02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DC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BA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巩江峰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12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Jiangning Campus致高楼A206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4B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8-12week Fri.section10-12</w:t>
            </w:r>
          </w:p>
        </w:tc>
      </w:tr>
      <w:tr w14:paraId="0FBAD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96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C9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力学院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90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2022LM140009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EE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激光工程原理与应用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F0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Laser Techniques and Application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DA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E9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2A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岳江*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5E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Jiangning Campus致高楼A203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B4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4-11week Tue.section6-9</w:t>
            </w:r>
          </w:p>
        </w:tc>
      </w:tr>
      <w:tr w14:paraId="019AA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12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68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F8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2022LM140101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15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抽象代数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56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Abstract Algebra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A2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A8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350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缪龙*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69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Jiangning Campus励学楼106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A2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3-18week Tue.section3-5</w:t>
            </w:r>
          </w:p>
        </w:tc>
      </w:tr>
      <w:tr w14:paraId="30A74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85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85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3C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2022LM140111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DD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Python科学计算与数据处理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2B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Python for Scientific Computation and Data Analysis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23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8C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5B4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赛琳伟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A0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Jiangning Campus励学楼106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6A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3-10week Mon.section6-9</w:t>
            </w:r>
          </w:p>
        </w:tc>
      </w:tr>
      <w:tr w14:paraId="08002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51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1C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36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2022LM150305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9E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金融经济学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19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Financial Economics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04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70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D06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史珍*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36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Changzhou Campus2号楼A区A207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E9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11-18week Thu.section6-9</w:t>
            </w:r>
          </w:p>
        </w:tc>
      </w:tr>
      <w:tr w14:paraId="51306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26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3F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公管院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86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2022LM160101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A1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社会研究方法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58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Social Research Methods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35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DC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F9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亓迪*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7D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Jiangning Campus致用楼222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F0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4-11week Fri.section6-9</w:t>
            </w:r>
          </w:p>
        </w:tc>
      </w:tr>
      <w:tr w14:paraId="4C84E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E1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09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公管院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50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2022LM160102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B5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社会理论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0D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Social Theory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5A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E3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41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沈洪成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C6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Jiangning Campus博学楼A509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47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4-11week Mon.section6-9</w:t>
            </w:r>
          </w:p>
        </w:tc>
      </w:tr>
      <w:tr w14:paraId="53999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43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20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公管院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88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2022LM160104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A7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发展研究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43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Development Research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2C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9B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6C9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毛绵逵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E5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Jiangning Campus致用楼207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BB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12-19week Thu.section6-9</w:t>
            </w:r>
          </w:p>
        </w:tc>
      </w:tr>
      <w:tr w14:paraId="1904A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29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F7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公管院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97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2022LM160108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E8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社会评价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10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Social Assessment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D1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D6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02A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毛绵逵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E1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Jiangning Campus致高楼A103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F7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12-19week Fri.section6-9</w:t>
            </w:r>
          </w:p>
        </w:tc>
      </w:tr>
      <w:tr w14:paraId="62AA4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B8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CF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公管院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8D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2022LM160303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83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社会福利与社会救助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C6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Social Welfare and Social Relief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16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46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A67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张晓晨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8D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Jiangning Campus致用楼122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1B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14week Mon.section10-11</w:t>
            </w:r>
          </w:p>
        </w:tc>
      </w:tr>
      <w:tr w14:paraId="1F9B0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BB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C9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公管院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D7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2022LM160303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BD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社会福利与社会救助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E4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Social Welfare and Social Relief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9E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3E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909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张晓晨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FA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Jiangning Campus致用楼122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44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4-13week Mon.section10-12</w:t>
            </w:r>
          </w:p>
        </w:tc>
      </w:tr>
      <w:tr w14:paraId="741AD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0B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6E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2B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2022LM240101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03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储能技术与应用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8C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Technology and Application of Energy Storage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39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D2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602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程亚军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C5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Changzhou Campus2号楼A区A207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A6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4-11week Mon.section6-9</w:t>
            </w:r>
          </w:p>
        </w:tc>
      </w:tr>
      <w:tr w14:paraId="7D24C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D3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EC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7B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2022LM240108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95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新能源技术国际标准与认证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E4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International Standards and Certifications for New Energy Technologies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51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85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14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程亚军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55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Changzhou Campus2号楼A区A210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A4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4-11week Thu.section6-9</w:t>
            </w:r>
          </w:p>
        </w:tc>
      </w:tr>
      <w:tr w14:paraId="11CCC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BF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FA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7C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2022LM330001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01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程序设计方法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EA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Methods of Programming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C3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D1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D4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徐媛媛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45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Jiangning Campus致高楼B306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EE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9-16week Fri.section6-9</w:t>
            </w:r>
          </w:p>
        </w:tc>
      </w:tr>
      <w:tr w14:paraId="38059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16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1D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DE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2022LM330001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97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程序设计方法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EF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Methods of Programming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9A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9C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CA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袁俐新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13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Changzhou Campus2号楼E区E304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15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3-10week Fri.section6-9</w:t>
            </w:r>
          </w:p>
        </w:tc>
      </w:tr>
      <w:tr w14:paraId="24646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E6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FE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C0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2022LM550001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3F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高级管理学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D6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Advanced Management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76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AB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E4D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张珣*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17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Jiangning Campus致高楼A519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05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3-10week Tue.section1-4</w:t>
            </w:r>
          </w:p>
        </w:tc>
      </w:tr>
      <w:tr w14:paraId="7B006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C8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7B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18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2022LM550002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C4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高级经济学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CE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Advanced Economics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03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AD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2F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李祎雯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E7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Jiangning Campus致高楼A204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36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3,5-10week Thu.section1-4</w:t>
            </w:r>
          </w:p>
        </w:tc>
      </w:tr>
      <w:tr w14:paraId="4B2C0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1B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C6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28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2022LM550002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24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高级经济学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5C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Advanced Economics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8C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D6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3FC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李祎雯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DA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Jiangning Campus致高楼A204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C6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4week Thu.section1-4</w:t>
            </w:r>
          </w:p>
        </w:tc>
      </w:tr>
      <w:tr w14:paraId="29FDC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9C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D7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86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2022LM550002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85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高级经济学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CC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Advanced Economics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64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29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B5E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徐章星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69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Changzhou Campus2号楼A区A206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7B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3-10week Fri.section1-4</w:t>
            </w:r>
          </w:p>
        </w:tc>
      </w:tr>
      <w:tr w14:paraId="10B18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53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98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力材院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5B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2022LM770001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D7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流体力学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35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Fluid Mechanics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F2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E0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822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张淑君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11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Jiangning Campus致高楼A205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D4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3-8week Mon.section3-5</w:t>
            </w:r>
          </w:p>
        </w:tc>
      </w:tr>
      <w:tr w14:paraId="60800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EF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BF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力材院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3F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2022LM770001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7E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流体力学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1F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Fluid Mechanics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B6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F7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DE9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张淑君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4D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Jiangning Campus致高楼A205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BA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7week Wed.section3-4</w:t>
            </w:r>
          </w:p>
        </w:tc>
      </w:tr>
      <w:tr w14:paraId="72CC6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68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F8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力材院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A3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2022LM770001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87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流体力学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C8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Fluid Mechanics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9D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06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E4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张淑君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E2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Jiangning Campus致高楼A205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A9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3-6week Wed.section3-5</w:t>
            </w:r>
          </w:p>
        </w:tc>
      </w:tr>
      <w:tr w14:paraId="43E0B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39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F7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力材院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44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2022LM770003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52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弹性力学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A7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Elastic Mechanics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D8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46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5EF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汤华远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E9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Jiangning Campus致高楼A203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5F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3-10week Mon.section6-9</w:t>
            </w:r>
          </w:p>
        </w:tc>
      </w:tr>
      <w:tr w14:paraId="2462E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08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94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力材院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FE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2022LM770003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6D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弹性力学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6F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Elastic Mechanics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B0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B9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6D5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汤华远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C8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Changzhou Campus2号楼E区E211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85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3-10week Wed.section6-9</w:t>
            </w:r>
          </w:p>
        </w:tc>
      </w:tr>
      <w:tr w14:paraId="30B7C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05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B2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力材院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AA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2022LM770004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CF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有限元法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3A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Finite Element Method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89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73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1BB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卞培良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52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Jiangning Campus致用楼203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12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11-14week Mon.section6-9</w:t>
            </w:r>
          </w:p>
        </w:tc>
      </w:tr>
      <w:tr w14:paraId="0A99B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59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FE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力材院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72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2022LM770004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93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有限元法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97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Finite Element Method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D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22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B3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卞培良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DC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Jiangning Campus致用楼203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EA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8week Mon.section10-11</w:t>
            </w:r>
          </w:p>
        </w:tc>
      </w:tr>
      <w:tr w14:paraId="00A4E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A3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5A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力材院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6A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2022LM770004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11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有限元法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B5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Finite Element Method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6C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07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DA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卞培良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94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Jiangning Campus致用楼203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A9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6-7week Mon.section10-12</w:t>
            </w:r>
          </w:p>
        </w:tc>
      </w:tr>
      <w:tr w14:paraId="4FDA4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69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56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力材院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A9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2022LM770004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B4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有限元法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B9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Finite Element Method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B3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0E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5A4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卞培良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13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Jiangning Campus致用楼203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45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6-13week Wed.section10-12</w:t>
            </w:r>
          </w:p>
        </w:tc>
      </w:tr>
      <w:tr w14:paraId="14FF0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B5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46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9B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2022LM880002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C0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最优化方法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C3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Optimization Methods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B6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BC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CA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张斌武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0A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Changzhou Campus2号楼E区E211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58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13week Mon.section3-4</w:t>
            </w:r>
          </w:p>
        </w:tc>
      </w:tr>
      <w:tr w14:paraId="6A739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EB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E5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EE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2022LM880002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4E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最优化方法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34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Optimization Methods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E1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DA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11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张斌武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04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Changzhou Campus2号楼E区E211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F0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3-12week Mon.section3-5</w:t>
            </w:r>
          </w:p>
        </w:tc>
      </w:tr>
      <w:tr w14:paraId="58231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11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C8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9A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2022LM880003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34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数值分析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7D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Numerical Analysis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1F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E7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E1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王均*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28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Changzhou Campus2号楼C区C402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72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3-14week Tue.section6-9</w:t>
            </w:r>
          </w:p>
        </w:tc>
      </w:tr>
      <w:tr w14:paraId="4EBF7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F5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4E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E8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2022LM880003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AB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数值分析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3B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Numerical Analysis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38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BA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1B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钱江*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F1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Jiangning Campus致用楼323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B8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19week Tue.section3-5</w:t>
            </w:r>
          </w:p>
        </w:tc>
      </w:tr>
      <w:tr w14:paraId="349A8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6E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51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A4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2022LM880003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77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数值分析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18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Numerical Analysis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B5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59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E01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钱江*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B0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Jiangning Campus致用楼323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C2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11-19week Thu.section1-5</w:t>
            </w:r>
          </w:p>
        </w:tc>
      </w:tr>
      <w:tr w14:paraId="0B8ED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00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40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64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2022LM990503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B8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环境化学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0D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Environmental Chemistry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9F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3F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C81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吴东海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61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Jiangning Campus博学楼A509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DF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12-19week Mon.section6-9</w:t>
            </w:r>
          </w:p>
        </w:tc>
      </w:tr>
      <w:tr w14:paraId="6D21C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DB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D6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环境院</w:t>
            </w:r>
            <w:bookmarkStart w:id="0" w:name="_GoBack"/>
            <w:bookmarkEnd w:id="0"/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E4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2022LM990504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CA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环境规划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C9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Environmental Planning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0A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D6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7E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郭勇*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0F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Jiangning Campus博学楼A509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13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4-11week Fri.section6-9</w:t>
            </w:r>
          </w:p>
        </w:tc>
      </w:tr>
      <w:tr w14:paraId="44DFB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EC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4E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10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2022LM990505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56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地下水污染防治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10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Groundwater Pollution Control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C0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F4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F8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郭勇*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39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Jiangning Campus行政楼101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0D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14week Tue.section10-11</w:t>
            </w:r>
          </w:p>
        </w:tc>
      </w:tr>
      <w:tr w14:paraId="1CD6C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C4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B0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2F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2022LM990505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5E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地下水污染防治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7C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Groundwater Pollution Control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93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44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05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郭勇*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B2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Jiangning Campus行政楼101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10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4-13week Tue.section10-12</w:t>
            </w:r>
          </w:p>
        </w:tc>
      </w:tr>
      <w:tr w14:paraId="22777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C9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87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52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2022LM990506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A1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环境纳米技术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FB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Environmental Nanotechnology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19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CB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91F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王大伟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C8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Jiangning Campus博学楼A509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A2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11-18week Thu.section6-9</w:t>
            </w:r>
          </w:p>
        </w:tc>
      </w:tr>
      <w:tr w14:paraId="75E9B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F5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0D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80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2022LM991001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1A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环境大地测量学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3D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Environmental Geodesy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A5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09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B1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VAG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62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Jiangning Campus厚学楼204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1E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10-17week Mon.section6-9</w:t>
            </w:r>
          </w:p>
        </w:tc>
      </w:tr>
      <w:tr w14:paraId="17397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99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19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农工院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1A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2022LM991101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F0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节水灌溉理论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F9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Water Saving Irrigation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03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99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BD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徐俊增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3A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Jiangning Campus致用楼617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03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4-11week Tue.section1-2</w:t>
            </w:r>
          </w:p>
        </w:tc>
      </w:tr>
      <w:tr w14:paraId="2143E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4E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36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农工院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9E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2022LM991101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E8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节水灌溉理论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2F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Water Saving Irrigation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00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82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32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徐俊增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C9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Jiangning Campus致用楼617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EF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4-11week Fri.section1-2</w:t>
            </w:r>
          </w:p>
        </w:tc>
      </w:tr>
      <w:tr w14:paraId="5CF7D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EB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B3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FD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2022LM991502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0C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运筹学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7D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Operations Research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6B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ED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445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吕周洋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D7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Jiangning Campus博学楼B402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D8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15-18week Mon.section6-9</w:t>
            </w:r>
          </w:p>
        </w:tc>
      </w:tr>
      <w:tr w14:paraId="5D2D1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33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FB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B7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2022LM991502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9E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运筹学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D9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Operations Research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FA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41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AD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吕周洋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8E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Jiangning Campus博学楼B402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E6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15-18week Thu.section6-9</w:t>
            </w:r>
          </w:p>
        </w:tc>
      </w:tr>
      <w:tr w14:paraId="26BA7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C9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94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C7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2022LM991506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CF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微观经济学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C3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Microeconomics 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DC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10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87A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徐章星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BC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Changzhou Campus2号楼E区E303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FF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3-10week Wed.section1-4</w:t>
            </w:r>
          </w:p>
        </w:tc>
      </w:tr>
      <w:tr w14:paraId="4EB17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FC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E9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75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2022LM991507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E0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国际商法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CF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International Commercial Law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63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B3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43C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吕苏榆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E5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Jiangning Campus博学楼B405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A1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9-16week Tue.section6-9</w:t>
            </w:r>
          </w:p>
        </w:tc>
      </w:tr>
    </w:tbl>
    <w:p w14:paraId="2B7C8430"/>
    <w:sectPr>
      <w:pgSz w:w="16838" w:h="11906" w:orient="landscape"/>
      <w:pgMar w:top="1009" w:right="1440" w:bottom="17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2A51EF"/>
    <w:rsid w:val="04F30DD7"/>
    <w:rsid w:val="0F520160"/>
    <w:rsid w:val="14676BF9"/>
    <w:rsid w:val="232A51EF"/>
    <w:rsid w:val="2786036B"/>
    <w:rsid w:val="27F17E71"/>
    <w:rsid w:val="298C5A6F"/>
    <w:rsid w:val="3586192A"/>
    <w:rsid w:val="3608084B"/>
    <w:rsid w:val="58776FB0"/>
    <w:rsid w:val="5B4016DA"/>
    <w:rsid w:val="7E95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1364</Words>
  <Characters>4833</Characters>
  <Lines>0</Lines>
  <Paragraphs>0</Paragraphs>
  <TotalTime>23</TotalTime>
  <ScaleCrop>false</ScaleCrop>
  <LinksUpToDate>false</LinksUpToDate>
  <CharactersWithSpaces>5056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2025-09-10T02:34:00Z</dcterms:created>
  <dc:creator>王慧</dc:creator>
  <cp:lastModifiedBy>王慧</cp:lastModifiedBy>
  <dcterms:modified xsi:type="dcterms:W3CDTF">2025-09-11T02:02:58Z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DEB7DF7DC0FE47F68538EC544F60C6E8_11</vt:lpwstr>
  </property>
  <property fmtid="{D5CDD505-2E9C-101B-9397-08002B2CF9AE}" pid="4" name="KSOTemplateDocerSaveRecord">
    <vt:lpwstr>eyJoZGlkIjoiM2VjOTM2NTU2Nzc2YTUzZTM0ZTEzM2I3OGQwMGMyZmYiLCJ1c2VySWQiOiI1MDM4NjI1OTAifQ==</vt:lpwstr>
  </property>
</Properties>
</file>